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B65" w:rsidRDefault="004F1B65" w:rsidP="004F1B65">
      <w:pPr>
        <w:ind w:left="7230"/>
        <w:rPr>
          <w:sz w:val="30"/>
          <w:szCs w:val="30"/>
        </w:rPr>
      </w:pPr>
      <w:r>
        <w:rPr>
          <w:sz w:val="30"/>
          <w:szCs w:val="30"/>
        </w:rPr>
        <w:t>Проект</w:t>
      </w:r>
    </w:p>
    <w:p w:rsidR="004F1B65" w:rsidRDefault="004F1B65" w:rsidP="004F1B65">
      <w:pPr>
        <w:ind w:left="7230"/>
        <w:rPr>
          <w:sz w:val="30"/>
          <w:szCs w:val="30"/>
        </w:rPr>
      </w:pPr>
    </w:p>
    <w:p w:rsidR="004F1B65" w:rsidRDefault="004F1B65" w:rsidP="004F1B65">
      <w:pPr>
        <w:ind w:left="7230"/>
        <w:rPr>
          <w:sz w:val="30"/>
          <w:szCs w:val="30"/>
        </w:rPr>
      </w:pPr>
      <w:r>
        <w:rPr>
          <w:sz w:val="30"/>
          <w:szCs w:val="30"/>
        </w:rPr>
        <w:t xml:space="preserve">Вносится </w:t>
      </w:r>
    </w:p>
    <w:p w:rsidR="004F1B65" w:rsidRDefault="004F1B65" w:rsidP="004F1B65">
      <w:pPr>
        <w:ind w:left="7230"/>
        <w:rPr>
          <w:sz w:val="30"/>
          <w:szCs w:val="30"/>
        </w:rPr>
      </w:pPr>
      <w:r>
        <w:rPr>
          <w:sz w:val="30"/>
          <w:szCs w:val="30"/>
        </w:rPr>
        <w:t xml:space="preserve">Кабинетом Министров </w:t>
      </w:r>
    </w:p>
    <w:p w:rsidR="004F1B65" w:rsidRDefault="004F1B65" w:rsidP="004F1B65">
      <w:pPr>
        <w:ind w:left="7230"/>
        <w:rPr>
          <w:sz w:val="30"/>
          <w:szCs w:val="30"/>
        </w:rPr>
      </w:pPr>
      <w:r>
        <w:rPr>
          <w:sz w:val="30"/>
          <w:szCs w:val="30"/>
        </w:rPr>
        <w:t>Республики Татарстан</w:t>
      </w:r>
    </w:p>
    <w:p w:rsidR="00093246" w:rsidRDefault="00093246" w:rsidP="00093246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4F1B65" w:rsidRPr="00984F7B" w:rsidRDefault="004F1B65" w:rsidP="00093246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4F1B65" w:rsidRDefault="004F1B65" w:rsidP="004F1B65">
      <w:pPr>
        <w:jc w:val="center"/>
        <w:rPr>
          <w:b/>
          <w:sz w:val="30"/>
          <w:szCs w:val="30"/>
        </w:rPr>
      </w:pPr>
      <w:r w:rsidRPr="002614CA">
        <w:rPr>
          <w:b/>
          <w:sz w:val="30"/>
          <w:szCs w:val="30"/>
        </w:rPr>
        <w:t xml:space="preserve">ЗАКОН </w:t>
      </w:r>
    </w:p>
    <w:p w:rsidR="004F1B65" w:rsidRPr="002614CA" w:rsidRDefault="004F1B65" w:rsidP="004F1B65">
      <w:pPr>
        <w:jc w:val="center"/>
        <w:rPr>
          <w:b/>
          <w:sz w:val="30"/>
          <w:szCs w:val="30"/>
        </w:rPr>
      </w:pPr>
      <w:r w:rsidRPr="002614CA">
        <w:rPr>
          <w:b/>
          <w:sz w:val="30"/>
          <w:szCs w:val="30"/>
        </w:rPr>
        <w:t xml:space="preserve">РЕСПУБЛИКИ ТАТАРСТАН </w:t>
      </w:r>
    </w:p>
    <w:p w:rsidR="00093246" w:rsidRPr="00984F7B" w:rsidRDefault="00093246" w:rsidP="00093246">
      <w:pPr>
        <w:pStyle w:val="a5"/>
        <w:jc w:val="center"/>
        <w:rPr>
          <w:b/>
          <w:bCs/>
          <w:sz w:val="24"/>
          <w:szCs w:val="24"/>
        </w:rPr>
      </w:pPr>
    </w:p>
    <w:p w:rsidR="00093246" w:rsidRPr="004F1B65" w:rsidRDefault="00093246" w:rsidP="004F1B65">
      <w:pPr>
        <w:jc w:val="center"/>
        <w:rPr>
          <w:rFonts w:eastAsia="Calibri"/>
          <w:b/>
          <w:sz w:val="30"/>
          <w:szCs w:val="30"/>
          <w:lang w:eastAsia="en-US"/>
        </w:rPr>
      </w:pPr>
      <w:r w:rsidRPr="004F1B65">
        <w:rPr>
          <w:rFonts w:eastAsia="Calibri"/>
          <w:b/>
          <w:sz w:val="30"/>
          <w:szCs w:val="30"/>
          <w:lang w:eastAsia="en-US"/>
        </w:rPr>
        <w:t xml:space="preserve">О потребительской корзине </w:t>
      </w:r>
      <w:r w:rsidRPr="004F1B65">
        <w:rPr>
          <w:rFonts w:eastAsia="Calibri"/>
          <w:b/>
          <w:sz w:val="30"/>
          <w:szCs w:val="30"/>
          <w:lang w:eastAsia="en-US"/>
        </w:rPr>
        <w:br/>
        <w:t>в  Республике Татарстан</w:t>
      </w:r>
    </w:p>
    <w:p w:rsidR="00093246" w:rsidRDefault="00093246" w:rsidP="00093246">
      <w:pPr>
        <w:pStyle w:val="a5"/>
        <w:jc w:val="center"/>
        <w:rPr>
          <w:b/>
        </w:rPr>
      </w:pPr>
    </w:p>
    <w:p w:rsidR="00093246" w:rsidRPr="00984F7B" w:rsidRDefault="00093246" w:rsidP="00093246">
      <w:pPr>
        <w:pStyle w:val="a5"/>
        <w:jc w:val="center"/>
        <w:rPr>
          <w:sz w:val="24"/>
          <w:szCs w:val="24"/>
        </w:rPr>
      </w:pPr>
    </w:p>
    <w:p w:rsidR="00093246" w:rsidRDefault="00093246" w:rsidP="00093246">
      <w:pPr>
        <w:pStyle w:val="a5"/>
        <w:spacing w:line="360" w:lineRule="auto"/>
        <w:ind w:firstLine="709"/>
      </w:pPr>
      <w:r>
        <w:rPr>
          <w:b/>
          <w:bCs/>
        </w:rPr>
        <w:t>Статья 1</w:t>
      </w:r>
    </w:p>
    <w:p w:rsidR="00093246" w:rsidRDefault="00093246" w:rsidP="00093246">
      <w:pPr>
        <w:pStyle w:val="a5"/>
        <w:spacing w:line="360" w:lineRule="auto"/>
        <w:ind w:firstLine="709"/>
      </w:pPr>
      <w:r>
        <w:t xml:space="preserve">Потребительская корзина для основных социально-демографических групп населения </w:t>
      </w:r>
      <w:r w:rsidRPr="00096D39">
        <w:t xml:space="preserve">в </w:t>
      </w:r>
      <w:r w:rsidR="0038381B" w:rsidRPr="00096D39">
        <w:t>Республике Татарстан</w:t>
      </w:r>
      <w:r>
        <w:t xml:space="preserve"> устанавливается не реже одного раза в пять лет.</w:t>
      </w:r>
    </w:p>
    <w:p w:rsidR="00096D39" w:rsidRDefault="00096D39" w:rsidP="00093246">
      <w:pPr>
        <w:pStyle w:val="a5"/>
        <w:spacing w:line="360" w:lineRule="auto"/>
        <w:ind w:firstLine="709"/>
      </w:pPr>
    </w:p>
    <w:p w:rsidR="00093246" w:rsidRPr="00D24393" w:rsidRDefault="00093246" w:rsidP="00093246">
      <w:pPr>
        <w:pStyle w:val="a5"/>
        <w:spacing w:line="360" w:lineRule="auto"/>
        <w:ind w:firstLine="709"/>
        <w:rPr>
          <w:b/>
        </w:rPr>
      </w:pPr>
      <w:r w:rsidRPr="00D24393">
        <w:rPr>
          <w:b/>
        </w:rPr>
        <w:t>Статья 2</w:t>
      </w:r>
    </w:p>
    <w:p w:rsidR="00093246" w:rsidRDefault="00093246" w:rsidP="008C47C5">
      <w:pPr>
        <w:pStyle w:val="a5"/>
        <w:numPr>
          <w:ilvl w:val="0"/>
          <w:numId w:val="2"/>
        </w:numPr>
        <w:spacing w:line="360" w:lineRule="auto"/>
        <w:ind w:left="0" w:firstLine="709"/>
      </w:pPr>
      <w:r>
        <w:t xml:space="preserve">Продукты питания, включаемые в потребительскую корзину для основных социально-демографических групп населения в Республике Татарстан, устанавливаются в следующих </w:t>
      </w:r>
      <w:proofErr w:type="gramStart"/>
      <w:r>
        <w:t>составе</w:t>
      </w:r>
      <w:proofErr w:type="gramEnd"/>
      <w:r>
        <w:t xml:space="preserve"> и объемах (в натуральных показателях):</w:t>
      </w:r>
    </w:p>
    <w:p w:rsidR="004F1B65" w:rsidRDefault="004F1B65" w:rsidP="00093246">
      <w:pPr>
        <w:pStyle w:val="a5"/>
        <w:spacing w:line="360" w:lineRule="auto"/>
        <w:ind w:firstLine="709"/>
      </w:pPr>
    </w:p>
    <w:tbl>
      <w:tblPr>
        <w:tblW w:w="10206" w:type="dxa"/>
        <w:tblInd w:w="108" w:type="dxa"/>
        <w:tblLayout w:type="fixed"/>
        <w:tblLook w:val="01E0"/>
      </w:tblPr>
      <w:tblGrid>
        <w:gridCol w:w="3686"/>
        <w:gridCol w:w="1512"/>
        <w:gridCol w:w="1890"/>
        <w:gridCol w:w="1701"/>
        <w:gridCol w:w="1417"/>
      </w:tblGrid>
      <w:tr w:rsidR="00093246" w:rsidRPr="00DA2818" w:rsidTr="004F1B65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46" w:rsidRPr="00DA2818" w:rsidRDefault="00093246" w:rsidP="000E1FE8">
            <w:pPr>
              <w:pStyle w:val="20"/>
              <w:tabs>
                <w:tab w:val="left" w:pos="1907"/>
              </w:tabs>
              <w:ind w:firstLine="0"/>
              <w:rPr>
                <w:sz w:val="20"/>
              </w:rPr>
            </w:pPr>
          </w:p>
          <w:p w:rsidR="00093246" w:rsidRPr="00782927" w:rsidRDefault="00093246" w:rsidP="000E1FE8"/>
          <w:p w:rsidR="00093246" w:rsidRDefault="00093246" w:rsidP="000E1FE8"/>
          <w:p w:rsidR="00093246" w:rsidRDefault="00093246" w:rsidP="000E1FE8">
            <w:pPr>
              <w:jc w:val="center"/>
            </w:pPr>
          </w:p>
          <w:p w:rsidR="00093246" w:rsidRPr="00782927" w:rsidRDefault="00093246" w:rsidP="000E1FE8">
            <w:pPr>
              <w:jc w:val="right"/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46" w:rsidRDefault="00093246" w:rsidP="000E1FE8">
            <w:pPr>
              <w:pStyle w:val="a5"/>
              <w:jc w:val="center"/>
            </w:pPr>
            <w:r>
              <w:t>Единица измерения</w:t>
            </w:r>
          </w:p>
        </w:tc>
        <w:tc>
          <w:tcPr>
            <w:tcW w:w="5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246" w:rsidRDefault="00093246" w:rsidP="000E1FE8">
            <w:pPr>
              <w:pStyle w:val="a5"/>
              <w:jc w:val="center"/>
            </w:pPr>
            <w:r>
              <w:t>Объем потребления</w:t>
            </w:r>
            <w:r>
              <w:br/>
              <w:t xml:space="preserve">(в </w:t>
            </w:r>
            <w:proofErr w:type="gramStart"/>
            <w:r>
              <w:t>среднем</w:t>
            </w:r>
            <w:proofErr w:type="gramEnd"/>
            <w:r>
              <w:t xml:space="preserve"> на одного человека</w:t>
            </w:r>
            <w:r>
              <w:br/>
              <w:t>в год)</w:t>
            </w:r>
          </w:p>
        </w:tc>
      </w:tr>
      <w:tr w:rsidR="00093246" w:rsidTr="004F1B65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46" w:rsidRPr="00DA2818" w:rsidRDefault="00093246" w:rsidP="000E1FE8">
            <w:pPr>
              <w:pStyle w:val="20"/>
              <w:tabs>
                <w:tab w:val="left" w:pos="1907"/>
              </w:tabs>
              <w:ind w:firstLine="0"/>
              <w:rPr>
                <w:sz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46" w:rsidRPr="00DA2818" w:rsidRDefault="00093246" w:rsidP="000E1FE8">
            <w:pPr>
              <w:pStyle w:val="20"/>
              <w:tabs>
                <w:tab w:val="left" w:pos="1907"/>
              </w:tabs>
              <w:ind w:firstLine="0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46" w:rsidRPr="00DA2818" w:rsidRDefault="00093246" w:rsidP="000E1FE8">
            <w:pPr>
              <w:pStyle w:val="20"/>
              <w:tabs>
                <w:tab w:val="left" w:pos="1907"/>
              </w:tabs>
              <w:ind w:firstLine="0"/>
              <w:jc w:val="center"/>
              <w:rPr>
                <w:szCs w:val="28"/>
              </w:rPr>
            </w:pPr>
            <w:proofErr w:type="spellStart"/>
            <w:proofErr w:type="gramStart"/>
            <w:r w:rsidRPr="00DA2818">
              <w:rPr>
                <w:szCs w:val="28"/>
              </w:rPr>
              <w:t>трудоспо-собное</w:t>
            </w:r>
            <w:proofErr w:type="spellEnd"/>
            <w:proofErr w:type="gramEnd"/>
            <w:r w:rsidRPr="00DA2818">
              <w:rPr>
                <w:szCs w:val="28"/>
              </w:rPr>
              <w:t xml:space="preserve"> население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46" w:rsidRPr="00DA2818" w:rsidRDefault="004F1B65" w:rsidP="004F1B65">
            <w:pPr>
              <w:pStyle w:val="20"/>
              <w:tabs>
                <w:tab w:val="left" w:pos="1907"/>
              </w:tabs>
              <w:ind w:firstLine="0"/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п</w:t>
            </w:r>
            <w:r w:rsidR="00093246" w:rsidRPr="00DA2818">
              <w:rPr>
                <w:szCs w:val="28"/>
              </w:rPr>
              <w:t>енсио</w:t>
            </w:r>
            <w:r>
              <w:rPr>
                <w:szCs w:val="28"/>
              </w:rPr>
              <w:t>-</w:t>
            </w:r>
            <w:r w:rsidR="00093246" w:rsidRPr="00DA2818">
              <w:rPr>
                <w:szCs w:val="28"/>
              </w:rPr>
              <w:t>неры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46" w:rsidRPr="00DA2818" w:rsidRDefault="00093246" w:rsidP="000E1FE8">
            <w:pPr>
              <w:pStyle w:val="20"/>
              <w:tabs>
                <w:tab w:val="left" w:pos="1907"/>
              </w:tabs>
              <w:ind w:firstLine="0"/>
              <w:jc w:val="center"/>
              <w:rPr>
                <w:szCs w:val="28"/>
              </w:rPr>
            </w:pPr>
            <w:r w:rsidRPr="00DA2818">
              <w:rPr>
                <w:szCs w:val="28"/>
              </w:rPr>
              <w:t>дети</w:t>
            </w:r>
          </w:p>
        </w:tc>
      </w:tr>
      <w:tr w:rsidR="00093246" w:rsidTr="004F1B65"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93246" w:rsidRPr="00DA2818" w:rsidRDefault="00093246" w:rsidP="00096D39">
            <w:pPr>
              <w:spacing w:before="60" w:after="60" w:line="216" w:lineRule="auto"/>
              <w:rPr>
                <w:sz w:val="28"/>
              </w:rPr>
            </w:pPr>
            <w:r w:rsidRPr="00DA2818">
              <w:rPr>
                <w:sz w:val="28"/>
              </w:rPr>
              <w:t xml:space="preserve">Хлебные продукты (хлеб и макаронные изделия в </w:t>
            </w:r>
            <w:proofErr w:type="gramStart"/>
            <w:r w:rsidRPr="00DA2818">
              <w:rPr>
                <w:sz w:val="28"/>
              </w:rPr>
              <w:t>пересчете</w:t>
            </w:r>
            <w:proofErr w:type="gramEnd"/>
            <w:r w:rsidRPr="00DA2818">
              <w:rPr>
                <w:sz w:val="28"/>
              </w:rPr>
              <w:t xml:space="preserve"> на муку, мука, крупы, бобовые)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93246" w:rsidRPr="00DA2818" w:rsidRDefault="00093246" w:rsidP="00096D39">
            <w:pPr>
              <w:pStyle w:val="2"/>
              <w:keepNext w:val="0"/>
              <w:widowControl/>
              <w:spacing w:before="60" w:after="60"/>
              <w:jc w:val="center"/>
              <w:rPr>
                <w:sz w:val="28"/>
              </w:rPr>
            </w:pPr>
            <w:r w:rsidRPr="00DA2818">
              <w:rPr>
                <w:sz w:val="28"/>
              </w:rPr>
              <w:t>кг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93246" w:rsidRPr="00DA2818" w:rsidRDefault="00096D39" w:rsidP="00096D39">
            <w:pPr>
              <w:pStyle w:val="20"/>
              <w:tabs>
                <w:tab w:val="left" w:pos="1907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131</w:t>
            </w:r>
            <w:r w:rsidR="00125639">
              <w:rPr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93246" w:rsidRPr="00DA2818" w:rsidRDefault="00096D39" w:rsidP="00096D39">
            <w:pPr>
              <w:pStyle w:val="20"/>
              <w:tabs>
                <w:tab w:val="left" w:pos="1907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103,4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93246" w:rsidRPr="00DA2818" w:rsidRDefault="00096D39" w:rsidP="00096D39">
            <w:pPr>
              <w:pStyle w:val="20"/>
              <w:tabs>
                <w:tab w:val="left" w:pos="1907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78,7</w:t>
            </w:r>
          </w:p>
        </w:tc>
      </w:tr>
      <w:tr w:rsidR="00093246" w:rsidTr="004F1B65">
        <w:tc>
          <w:tcPr>
            <w:tcW w:w="3686" w:type="dxa"/>
            <w:shd w:val="clear" w:color="auto" w:fill="auto"/>
            <w:vAlign w:val="bottom"/>
          </w:tcPr>
          <w:p w:rsidR="00093246" w:rsidRPr="00DA2818" w:rsidRDefault="00093246" w:rsidP="00096D39">
            <w:pPr>
              <w:spacing w:before="60" w:after="60"/>
              <w:rPr>
                <w:sz w:val="28"/>
              </w:rPr>
            </w:pPr>
            <w:r w:rsidRPr="00DA2818">
              <w:rPr>
                <w:sz w:val="28"/>
              </w:rPr>
              <w:t>Картофель</w:t>
            </w:r>
          </w:p>
        </w:tc>
        <w:tc>
          <w:tcPr>
            <w:tcW w:w="1512" w:type="dxa"/>
            <w:shd w:val="clear" w:color="auto" w:fill="auto"/>
            <w:vAlign w:val="bottom"/>
          </w:tcPr>
          <w:p w:rsidR="00093246" w:rsidRPr="00DA2818" w:rsidRDefault="00093246" w:rsidP="00096D39">
            <w:pPr>
              <w:spacing w:before="60" w:after="60"/>
              <w:jc w:val="center"/>
              <w:rPr>
                <w:sz w:val="28"/>
              </w:rPr>
            </w:pPr>
            <w:r w:rsidRPr="00DA2818">
              <w:rPr>
                <w:sz w:val="28"/>
              </w:rPr>
              <w:t>кг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093246" w:rsidRPr="00DA2818" w:rsidRDefault="00096D39" w:rsidP="00096D39">
            <w:pPr>
              <w:pStyle w:val="20"/>
              <w:tabs>
                <w:tab w:val="left" w:pos="1907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93246" w:rsidRPr="00DA2818" w:rsidRDefault="00096D39" w:rsidP="00096D39">
            <w:pPr>
              <w:pStyle w:val="20"/>
              <w:tabs>
                <w:tab w:val="left" w:pos="1907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70</w:t>
            </w:r>
            <w:r w:rsidR="00125639">
              <w:rPr>
                <w:szCs w:val="28"/>
              </w:rPr>
              <w:t>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093246" w:rsidRPr="00DA2818" w:rsidRDefault="00096D39" w:rsidP="00096D39">
            <w:pPr>
              <w:pStyle w:val="20"/>
              <w:tabs>
                <w:tab w:val="left" w:pos="1907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81</w:t>
            </w:r>
            <w:r w:rsidR="00125639">
              <w:rPr>
                <w:szCs w:val="28"/>
              </w:rPr>
              <w:t>,0</w:t>
            </w:r>
          </w:p>
        </w:tc>
      </w:tr>
      <w:tr w:rsidR="00093246" w:rsidTr="004F1B65">
        <w:tc>
          <w:tcPr>
            <w:tcW w:w="3686" w:type="dxa"/>
            <w:shd w:val="clear" w:color="auto" w:fill="auto"/>
            <w:vAlign w:val="bottom"/>
          </w:tcPr>
          <w:p w:rsidR="00093246" w:rsidRPr="00DA2818" w:rsidRDefault="00093246" w:rsidP="00096D39">
            <w:pPr>
              <w:spacing w:before="60" w:after="60"/>
              <w:rPr>
                <w:sz w:val="28"/>
              </w:rPr>
            </w:pPr>
            <w:r w:rsidRPr="00DA2818">
              <w:rPr>
                <w:sz w:val="28"/>
              </w:rPr>
              <w:t>Овощи и бахчевые</w:t>
            </w:r>
          </w:p>
        </w:tc>
        <w:tc>
          <w:tcPr>
            <w:tcW w:w="1512" w:type="dxa"/>
            <w:shd w:val="clear" w:color="auto" w:fill="auto"/>
            <w:vAlign w:val="bottom"/>
          </w:tcPr>
          <w:p w:rsidR="00093246" w:rsidRPr="00DA2818" w:rsidRDefault="00093246" w:rsidP="00096D39">
            <w:pPr>
              <w:spacing w:before="60" w:after="60"/>
              <w:jc w:val="center"/>
              <w:rPr>
                <w:sz w:val="28"/>
              </w:rPr>
            </w:pPr>
            <w:r w:rsidRPr="00DA2818">
              <w:rPr>
                <w:sz w:val="28"/>
              </w:rPr>
              <w:t>кг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093246" w:rsidRPr="00DA2818" w:rsidRDefault="00096D39" w:rsidP="00096D39">
            <w:pPr>
              <w:pStyle w:val="20"/>
              <w:tabs>
                <w:tab w:val="left" w:pos="1907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121,1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93246" w:rsidRPr="00DA2818" w:rsidRDefault="00096D39" w:rsidP="00096D39">
            <w:pPr>
              <w:pStyle w:val="20"/>
              <w:tabs>
                <w:tab w:val="left" w:pos="1907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110</w:t>
            </w:r>
            <w:r w:rsidR="00125639">
              <w:rPr>
                <w:szCs w:val="28"/>
              </w:rPr>
              <w:t>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093246" w:rsidRPr="00DA2818" w:rsidRDefault="00096D39" w:rsidP="00096D39">
            <w:pPr>
              <w:pStyle w:val="20"/>
              <w:tabs>
                <w:tab w:val="left" w:pos="1907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123,3</w:t>
            </w:r>
          </w:p>
        </w:tc>
      </w:tr>
      <w:tr w:rsidR="00093246" w:rsidTr="004F1B65">
        <w:tc>
          <w:tcPr>
            <w:tcW w:w="3686" w:type="dxa"/>
            <w:shd w:val="clear" w:color="auto" w:fill="auto"/>
            <w:vAlign w:val="bottom"/>
          </w:tcPr>
          <w:p w:rsidR="00093246" w:rsidRDefault="00093246" w:rsidP="00096D39">
            <w:pPr>
              <w:pStyle w:val="a3"/>
              <w:spacing w:before="60" w:after="60"/>
              <w:ind w:firstLine="0"/>
              <w:jc w:val="left"/>
            </w:pPr>
            <w:r>
              <w:t>Фрукты свежие</w:t>
            </w:r>
          </w:p>
        </w:tc>
        <w:tc>
          <w:tcPr>
            <w:tcW w:w="1512" w:type="dxa"/>
            <w:shd w:val="clear" w:color="auto" w:fill="auto"/>
            <w:vAlign w:val="bottom"/>
          </w:tcPr>
          <w:p w:rsidR="00093246" w:rsidRPr="00DA2818" w:rsidRDefault="00093246" w:rsidP="00096D39">
            <w:pPr>
              <w:spacing w:before="60" w:after="60"/>
              <w:jc w:val="center"/>
              <w:rPr>
                <w:sz w:val="28"/>
              </w:rPr>
            </w:pPr>
            <w:r w:rsidRPr="00DA2818">
              <w:rPr>
                <w:sz w:val="28"/>
              </w:rPr>
              <w:t>кг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093246" w:rsidRPr="00DA2818" w:rsidRDefault="00096D39" w:rsidP="00096D39">
            <w:pPr>
              <w:pStyle w:val="20"/>
              <w:tabs>
                <w:tab w:val="left" w:pos="1907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  <w:r w:rsidR="00125639">
              <w:rPr>
                <w:szCs w:val="28"/>
              </w:rPr>
              <w:t>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93246" w:rsidRPr="00DA2818" w:rsidRDefault="00096D39" w:rsidP="00096D39">
            <w:pPr>
              <w:pStyle w:val="20"/>
              <w:tabs>
                <w:tab w:val="left" w:pos="1907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  <w:r w:rsidR="00125639">
              <w:rPr>
                <w:szCs w:val="28"/>
              </w:rPr>
              <w:t>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093246" w:rsidRPr="00DA2818" w:rsidRDefault="00096D39" w:rsidP="00096D39">
            <w:pPr>
              <w:pStyle w:val="20"/>
              <w:tabs>
                <w:tab w:val="left" w:pos="1907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118,1</w:t>
            </w:r>
          </w:p>
        </w:tc>
      </w:tr>
      <w:tr w:rsidR="00093246" w:rsidTr="004F1B65">
        <w:tc>
          <w:tcPr>
            <w:tcW w:w="3686" w:type="dxa"/>
            <w:shd w:val="clear" w:color="auto" w:fill="auto"/>
            <w:vAlign w:val="bottom"/>
          </w:tcPr>
          <w:p w:rsidR="00093246" w:rsidRDefault="00093246" w:rsidP="00096D39">
            <w:pPr>
              <w:pStyle w:val="1"/>
            </w:pPr>
            <w:r>
              <w:t xml:space="preserve">Сахар и кондитерские изделия в </w:t>
            </w:r>
            <w:proofErr w:type="gramStart"/>
            <w:r>
              <w:t>пересчете</w:t>
            </w:r>
            <w:proofErr w:type="gramEnd"/>
            <w:r>
              <w:t xml:space="preserve"> на сахар</w:t>
            </w:r>
          </w:p>
        </w:tc>
        <w:tc>
          <w:tcPr>
            <w:tcW w:w="1512" w:type="dxa"/>
            <w:shd w:val="clear" w:color="auto" w:fill="auto"/>
            <w:vAlign w:val="bottom"/>
          </w:tcPr>
          <w:p w:rsidR="00093246" w:rsidRPr="00DA2818" w:rsidRDefault="00093246" w:rsidP="00096D39">
            <w:pPr>
              <w:spacing w:before="60" w:after="60"/>
              <w:jc w:val="center"/>
              <w:rPr>
                <w:sz w:val="28"/>
              </w:rPr>
            </w:pPr>
            <w:r w:rsidRPr="00DA2818">
              <w:rPr>
                <w:sz w:val="28"/>
              </w:rPr>
              <w:t>кг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093246" w:rsidRPr="00DA2818" w:rsidRDefault="00096D39" w:rsidP="00096D39">
            <w:pPr>
              <w:pStyle w:val="20"/>
              <w:tabs>
                <w:tab w:val="left" w:pos="1907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93246" w:rsidRPr="00DA2818" w:rsidRDefault="00096D39" w:rsidP="00096D39">
            <w:pPr>
              <w:pStyle w:val="20"/>
              <w:tabs>
                <w:tab w:val="left" w:pos="1907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21,2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093246" w:rsidRPr="00DA2818" w:rsidRDefault="00096D39" w:rsidP="00096D39">
            <w:pPr>
              <w:pStyle w:val="20"/>
              <w:tabs>
                <w:tab w:val="left" w:pos="1907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21,8</w:t>
            </w:r>
          </w:p>
        </w:tc>
      </w:tr>
      <w:tr w:rsidR="00093246" w:rsidTr="004F1B65">
        <w:tc>
          <w:tcPr>
            <w:tcW w:w="3686" w:type="dxa"/>
            <w:shd w:val="clear" w:color="auto" w:fill="auto"/>
            <w:vAlign w:val="bottom"/>
          </w:tcPr>
          <w:p w:rsidR="00093246" w:rsidRPr="00DA2818" w:rsidRDefault="00093246" w:rsidP="00096D39">
            <w:pPr>
              <w:spacing w:before="60" w:after="60"/>
              <w:rPr>
                <w:sz w:val="28"/>
              </w:rPr>
            </w:pPr>
            <w:r w:rsidRPr="00DA2818">
              <w:rPr>
                <w:sz w:val="28"/>
              </w:rPr>
              <w:t>Мясопродукты</w:t>
            </w:r>
          </w:p>
        </w:tc>
        <w:tc>
          <w:tcPr>
            <w:tcW w:w="1512" w:type="dxa"/>
            <w:shd w:val="clear" w:color="auto" w:fill="auto"/>
            <w:vAlign w:val="bottom"/>
          </w:tcPr>
          <w:p w:rsidR="00093246" w:rsidRPr="00DA2818" w:rsidRDefault="00093246" w:rsidP="00096D39">
            <w:pPr>
              <w:spacing w:before="60" w:after="60"/>
              <w:jc w:val="center"/>
              <w:rPr>
                <w:sz w:val="28"/>
              </w:rPr>
            </w:pPr>
            <w:r w:rsidRPr="00DA2818">
              <w:rPr>
                <w:sz w:val="28"/>
              </w:rPr>
              <w:t>кг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093246" w:rsidRPr="00DA2818" w:rsidRDefault="00096D39" w:rsidP="00096D39">
            <w:pPr>
              <w:pStyle w:val="20"/>
              <w:tabs>
                <w:tab w:val="left" w:pos="1907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93246" w:rsidRPr="00DA2818" w:rsidRDefault="00096D39" w:rsidP="00096D39">
            <w:pPr>
              <w:pStyle w:val="20"/>
              <w:tabs>
                <w:tab w:val="left" w:pos="1907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54</w:t>
            </w:r>
            <w:r w:rsidR="00125639">
              <w:rPr>
                <w:szCs w:val="28"/>
              </w:rPr>
              <w:t>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093246" w:rsidRPr="00DA2818" w:rsidRDefault="00096D39" w:rsidP="00096D39">
            <w:pPr>
              <w:pStyle w:val="20"/>
              <w:tabs>
                <w:tab w:val="left" w:pos="1907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44,2</w:t>
            </w:r>
          </w:p>
        </w:tc>
      </w:tr>
      <w:tr w:rsidR="00093246" w:rsidTr="004F1B65">
        <w:tc>
          <w:tcPr>
            <w:tcW w:w="3686" w:type="dxa"/>
            <w:shd w:val="clear" w:color="auto" w:fill="auto"/>
            <w:vAlign w:val="bottom"/>
          </w:tcPr>
          <w:p w:rsidR="00093246" w:rsidRPr="00DA2818" w:rsidRDefault="00093246" w:rsidP="00096D39">
            <w:pPr>
              <w:spacing w:before="60" w:after="60"/>
              <w:rPr>
                <w:sz w:val="28"/>
              </w:rPr>
            </w:pPr>
            <w:r w:rsidRPr="00DA2818">
              <w:rPr>
                <w:sz w:val="28"/>
              </w:rPr>
              <w:lastRenderedPageBreak/>
              <w:t>Рыбопродукты</w:t>
            </w:r>
          </w:p>
        </w:tc>
        <w:tc>
          <w:tcPr>
            <w:tcW w:w="1512" w:type="dxa"/>
            <w:shd w:val="clear" w:color="auto" w:fill="auto"/>
            <w:vAlign w:val="bottom"/>
          </w:tcPr>
          <w:p w:rsidR="00093246" w:rsidRPr="00DA2818" w:rsidRDefault="00093246" w:rsidP="00096D39">
            <w:pPr>
              <w:spacing w:before="60" w:after="60"/>
              <w:jc w:val="center"/>
              <w:rPr>
                <w:sz w:val="28"/>
              </w:rPr>
            </w:pPr>
            <w:r w:rsidRPr="00DA2818">
              <w:rPr>
                <w:sz w:val="28"/>
              </w:rPr>
              <w:t>кг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093246" w:rsidRPr="00DA2818" w:rsidRDefault="00096D39" w:rsidP="00096D39">
            <w:pPr>
              <w:pStyle w:val="20"/>
              <w:tabs>
                <w:tab w:val="left" w:pos="1907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125639">
              <w:rPr>
                <w:szCs w:val="28"/>
              </w:rPr>
              <w:t>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93246" w:rsidRPr="00DA2818" w:rsidRDefault="00096D39" w:rsidP="00096D39">
            <w:pPr>
              <w:pStyle w:val="20"/>
              <w:tabs>
                <w:tab w:val="left" w:pos="1907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  <w:r w:rsidR="00125639">
              <w:rPr>
                <w:szCs w:val="28"/>
              </w:rPr>
              <w:t>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093246" w:rsidRPr="00DA2818" w:rsidRDefault="00096D39" w:rsidP="00096D39">
            <w:pPr>
              <w:pStyle w:val="20"/>
              <w:tabs>
                <w:tab w:val="left" w:pos="1907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20,1</w:t>
            </w:r>
          </w:p>
        </w:tc>
      </w:tr>
      <w:tr w:rsidR="00093246" w:rsidTr="004F1B65">
        <w:tc>
          <w:tcPr>
            <w:tcW w:w="3686" w:type="dxa"/>
            <w:shd w:val="clear" w:color="auto" w:fill="auto"/>
            <w:vAlign w:val="bottom"/>
          </w:tcPr>
          <w:p w:rsidR="00093246" w:rsidRPr="00DA2818" w:rsidRDefault="00093246" w:rsidP="00096D39">
            <w:pPr>
              <w:spacing w:before="60" w:after="60"/>
              <w:rPr>
                <w:sz w:val="28"/>
              </w:rPr>
            </w:pPr>
            <w:r w:rsidRPr="00DA2818">
              <w:rPr>
                <w:sz w:val="28"/>
              </w:rPr>
              <w:t xml:space="preserve">Молоко и молокопродукты в </w:t>
            </w:r>
            <w:proofErr w:type="gramStart"/>
            <w:r w:rsidRPr="00DA2818">
              <w:rPr>
                <w:sz w:val="28"/>
              </w:rPr>
              <w:t>пересчете</w:t>
            </w:r>
            <w:proofErr w:type="gramEnd"/>
            <w:r w:rsidRPr="00DA2818">
              <w:rPr>
                <w:sz w:val="28"/>
              </w:rPr>
              <w:t xml:space="preserve"> на молоко</w:t>
            </w:r>
          </w:p>
        </w:tc>
        <w:tc>
          <w:tcPr>
            <w:tcW w:w="1512" w:type="dxa"/>
            <w:shd w:val="clear" w:color="auto" w:fill="auto"/>
            <w:vAlign w:val="bottom"/>
          </w:tcPr>
          <w:p w:rsidR="00093246" w:rsidRPr="00DA2818" w:rsidRDefault="00093246" w:rsidP="00096D39">
            <w:pPr>
              <w:spacing w:before="60" w:after="60"/>
              <w:jc w:val="center"/>
              <w:rPr>
                <w:sz w:val="28"/>
              </w:rPr>
            </w:pPr>
            <w:r w:rsidRPr="00DA2818">
              <w:rPr>
                <w:sz w:val="28"/>
              </w:rPr>
              <w:t>кг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093246" w:rsidRPr="00DA2818" w:rsidRDefault="00096D39" w:rsidP="00096D39">
            <w:pPr>
              <w:pStyle w:val="20"/>
              <w:tabs>
                <w:tab w:val="left" w:pos="1907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258,6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93246" w:rsidRPr="00DA2818" w:rsidRDefault="00096D39" w:rsidP="00096D39">
            <w:pPr>
              <w:pStyle w:val="20"/>
              <w:tabs>
                <w:tab w:val="left" w:pos="1907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230,8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093246" w:rsidRPr="00DA2818" w:rsidRDefault="00096D39" w:rsidP="00096D39">
            <w:pPr>
              <w:pStyle w:val="20"/>
              <w:tabs>
                <w:tab w:val="left" w:pos="1907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360,2</w:t>
            </w:r>
          </w:p>
        </w:tc>
      </w:tr>
      <w:tr w:rsidR="00093246" w:rsidTr="004F1B65">
        <w:tc>
          <w:tcPr>
            <w:tcW w:w="3686" w:type="dxa"/>
            <w:shd w:val="clear" w:color="auto" w:fill="auto"/>
            <w:vAlign w:val="bottom"/>
          </w:tcPr>
          <w:p w:rsidR="00093246" w:rsidRPr="00DA2818" w:rsidRDefault="00093246" w:rsidP="00096D39">
            <w:pPr>
              <w:spacing w:before="60" w:after="60"/>
              <w:rPr>
                <w:sz w:val="28"/>
              </w:rPr>
            </w:pPr>
            <w:r w:rsidRPr="00DA2818">
              <w:rPr>
                <w:sz w:val="28"/>
              </w:rPr>
              <w:t>Яйца</w:t>
            </w:r>
          </w:p>
        </w:tc>
        <w:tc>
          <w:tcPr>
            <w:tcW w:w="1512" w:type="dxa"/>
            <w:shd w:val="clear" w:color="auto" w:fill="auto"/>
            <w:vAlign w:val="bottom"/>
          </w:tcPr>
          <w:p w:rsidR="00093246" w:rsidRPr="00DA2818" w:rsidRDefault="00093246" w:rsidP="00096D39">
            <w:pPr>
              <w:spacing w:before="60" w:after="60"/>
              <w:jc w:val="center"/>
              <w:rPr>
                <w:sz w:val="28"/>
              </w:rPr>
            </w:pPr>
            <w:r w:rsidRPr="00DA2818">
              <w:rPr>
                <w:sz w:val="28"/>
              </w:rPr>
              <w:t>штук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093246" w:rsidRPr="00DA2818" w:rsidRDefault="00096D39" w:rsidP="00096D39">
            <w:pPr>
              <w:pStyle w:val="20"/>
              <w:tabs>
                <w:tab w:val="left" w:pos="1907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210</w:t>
            </w:r>
            <w:r w:rsidR="00125639">
              <w:rPr>
                <w:szCs w:val="28"/>
              </w:rPr>
              <w:t>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93246" w:rsidRPr="00DA2818" w:rsidRDefault="00096D39" w:rsidP="00096D39">
            <w:pPr>
              <w:pStyle w:val="20"/>
              <w:tabs>
                <w:tab w:val="left" w:pos="1907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  <w:r w:rsidR="00125639">
              <w:rPr>
                <w:szCs w:val="28"/>
              </w:rPr>
              <w:t>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093246" w:rsidRPr="00DA2818" w:rsidRDefault="00096D39" w:rsidP="00096D39">
            <w:pPr>
              <w:pStyle w:val="20"/>
              <w:tabs>
                <w:tab w:val="left" w:pos="1907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201</w:t>
            </w:r>
            <w:r w:rsidR="00125639">
              <w:rPr>
                <w:szCs w:val="28"/>
              </w:rPr>
              <w:t>,0</w:t>
            </w:r>
          </w:p>
        </w:tc>
      </w:tr>
      <w:tr w:rsidR="00093246" w:rsidTr="004F1B65">
        <w:tc>
          <w:tcPr>
            <w:tcW w:w="3686" w:type="dxa"/>
            <w:shd w:val="clear" w:color="auto" w:fill="auto"/>
            <w:vAlign w:val="bottom"/>
          </w:tcPr>
          <w:p w:rsidR="00093246" w:rsidRPr="00DA2818" w:rsidRDefault="00093246" w:rsidP="00096D39">
            <w:pPr>
              <w:spacing w:before="60" w:after="60"/>
              <w:rPr>
                <w:sz w:val="28"/>
              </w:rPr>
            </w:pPr>
            <w:r w:rsidRPr="00DA2818">
              <w:rPr>
                <w:sz w:val="28"/>
              </w:rPr>
              <w:t>Масло растительное, маргарин и другие жиры</w:t>
            </w:r>
          </w:p>
        </w:tc>
        <w:tc>
          <w:tcPr>
            <w:tcW w:w="1512" w:type="dxa"/>
            <w:shd w:val="clear" w:color="auto" w:fill="auto"/>
            <w:vAlign w:val="bottom"/>
          </w:tcPr>
          <w:p w:rsidR="00093246" w:rsidRPr="00DA2818" w:rsidRDefault="00093246" w:rsidP="00096D39">
            <w:pPr>
              <w:spacing w:before="60" w:after="60"/>
              <w:jc w:val="center"/>
              <w:rPr>
                <w:sz w:val="28"/>
              </w:rPr>
            </w:pPr>
            <w:r w:rsidRPr="00DA2818">
              <w:rPr>
                <w:sz w:val="28"/>
              </w:rPr>
              <w:t>кг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093246" w:rsidRPr="00DA2818" w:rsidRDefault="00096D39" w:rsidP="00096D39">
            <w:pPr>
              <w:pStyle w:val="20"/>
              <w:tabs>
                <w:tab w:val="left" w:pos="1907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  <w:r w:rsidR="00125639">
              <w:rPr>
                <w:szCs w:val="28"/>
              </w:rPr>
              <w:t>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93246" w:rsidRPr="00DA2818" w:rsidRDefault="00096D39" w:rsidP="00096D39">
            <w:pPr>
              <w:pStyle w:val="20"/>
              <w:tabs>
                <w:tab w:val="left" w:pos="1907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125639">
              <w:rPr>
                <w:szCs w:val="28"/>
              </w:rPr>
              <w:t>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093246" w:rsidRPr="00DA2818" w:rsidRDefault="00096D39" w:rsidP="00096D39">
            <w:pPr>
              <w:pStyle w:val="20"/>
              <w:tabs>
                <w:tab w:val="left" w:pos="1907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6,4</w:t>
            </w:r>
          </w:p>
        </w:tc>
      </w:tr>
      <w:tr w:rsidR="00093246" w:rsidTr="004F1B65">
        <w:tc>
          <w:tcPr>
            <w:tcW w:w="3686" w:type="dxa"/>
            <w:shd w:val="clear" w:color="auto" w:fill="auto"/>
            <w:vAlign w:val="bottom"/>
          </w:tcPr>
          <w:p w:rsidR="00093246" w:rsidRPr="00DA2818" w:rsidRDefault="00093246" w:rsidP="00096D39">
            <w:pPr>
              <w:spacing w:before="60" w:after="60"/>
              <w:rPr>
                <w:b/>
                <w:sz w:val="28"/>
              </w:rPr>
            </w:pPr>
            <w:r w:rsidRPr="00DA2818">
              <w:rPr>
                <w:sz w:val="28"/>
              </w:rPr>
              <w:t>Прочие продукты (соль, чай, специи)</w:t>
            </w:r>
          </w:p>
        </w:tc>
        <w:tc>
          <w:tcPr>
            <w:tcW w:w="1512" w:type="dxa"/>
            <w:shd w:val="clear" w:color="auto" w:fill="auto"/>
            <w:vAlign w:val="bottom"/>
          </w:tcPr>
          <w:p w:rsidR="00093246" w:rsidRPr="00DA2818" w:rsidRDefault="00093246" w:rsidP="00096D39">
            <w:pPr>
              <w:spacing w:before="60" w:after="60"/>
              <w:jc w:val="center"/>
              <w:rPr>
                <w:sz w:val="28"/>
              </w:rPr>
            </w:pPr>
            <w:r w:rsidRPr="00DA2818">
              <w:rPr>
                <w:sz w:val="28"/>
              </w:rPr>
              <w:t>кг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093246" w:rsidRPr="00DA2818" w:rsidRDefault="00096D39" w:rsidP="00096D39">
            <w:pPr>
              <w:pStyle w:val="20"/>
              <w:tabs>
                <w:tab w:val="left" w:pos="1907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93246" w:rsidRPr="00DA2818" w:rsidRDefault="00096D39" w:rsidP="00096D39">
            <w:pPr>
              <w:pStyle w:val="20"/>
              <w:tabs>
                <w:tab w:val="left" w:pos="1907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093246" w:rsidRPr="00DA2818" w:rsidRDefault="00096D39" w:rsidP="00096D39">
            <w:pPr>
              <w:pStyle w:val="20"/>
              <w:tabs>
                <w:tab w:val="left" w:pos="1907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3,5</w:t>
            </w:r>
          </w:p>
        </w:tc>
      </w:tr>
    </w:tbl>
    <w:p w:rsidR="00093246" w:rsidRPr="00EC5305" w:rsidRDefault="00093246" w:rsidP="00093246">
      <w:pPr>
        <w:spacing w:line="360" w:lineRule="auto"/>
        <w:ind w:firstLine="709"/>
        <w:jc w:val="both"/>
        <w:rPr>
          <w:b/>
        </w:rPr>
      </w:pPr>
    </w:p>
    <w:p w:rsidR="00093246" w:rsidRPr="00570D89" w:rsidRDefault="00093246" w:rsidP="00093246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 Устанавливаются следующие соотношения непродовольственных товаров и услуг со стоимостью продуктов питания (в </w:t>
      </w:r>
      <w:proofErr w:type="gramStart"/>
      <w:r>
        <w:rPr>
          <w:sz w:val="28"/>
          <w:szCs w:val="28"/>
        </w:rPr>
        <w:t>процентах</w:t>
      </w:r>
      <w:proofErr w:type="gramEnd"/>
      <w:r>
        <w:rPr>
          <w:sz w:val="28"/>
          <w:szCs w:val="28"/>
        </w:rPr>
        <w:t>):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5"/>
        <w:gridCol w:w="2551"/>
        <w:gridCol w:w="1843"/>
        <w:gridCol w:w="1417"/>
      </w:tblGrid>
      <w:tr w:rsidR="00093246" w:rsidTr="004F1B65"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093246" w:rsidRPr="00DA2818" w:rsidRDefault="00093246" w:rsidP="000E1FE8">
            <w:pPr>
              <w:pStyle w:val="20"/>
              <w:tabs>
                <w:tab w:val="left" w:pos="1907"/>
              </w:tabs>
              <w:ind w:firstLine="0"/>
              <w:rPr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093246" w:rsidRPr="00DA2818" w:rsidRDefault="00093246" w:rsidP="000E1FE8">
            <w:pPr>
              <w:pStyle w:val="20"/>
              <w:tabs>
                <w:tab w:val="left" w:pos="1907"/>
              </w:tabs>
              <w:ind w:firstLine="0"/>
              <w:jc w:val="center"/>
              <w:rPr>
                <w:szCs w:val="28"/>
              </w:rPr>
            </w:pPr>
            <w:r w:rsidRPr="00DA2818">
              <w:rPr>
                <w:szCs w:val="28"/>
              </w:rPr>
              <w:t>Трудоспособное население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93246" w:rsidRPr="00DA2818" w:rsidRDefault="00093246" w:rsidP="000E1FE8">
            <w:pPr>
              <w:pStyle w:val="20"/>
              <w:tabs>
                <w:tab w:val="left" w:pos="1907"/>
              </w:tabs>
              <w:ind w:firstLine="0"/>
              <w:jc w:val="center"/>
              <w:rPr>
                <w:szCs w:val="28"/>
              </w:rPr>
            </w:pPr>
            <w:r w:rsidRPr="00DA2818">
              <w:rPr>
                <w:szCs w:val="28"/>
              </w:rPr>
              <w:t>Пенсионеры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93246" w:rsidRPr="00DA2818" w:rsidRDefault="00093246" w:rsidP="000E1FE8">
            <w:pPr>
              <w:pStyle w:val="20"/>
              <w:tabs>
                <w:tab w:val="left" w:pos="1907"/>
              </w:tabs>
              <w:ind w:firstLine="0"/>
              <w:jc w:val="center"/>
              <w:rPr>
                <w:szCs w:val="28"/>
              </w:rPr>
            </w:pPr>
            <w:r w:rsidRPr="00DA2818">
              <w:rPr>
                <w:szCs w:val="28"/>
              </w:rPr>
              <w:t>Дети</w:t>
            </w:r>
          </w:p>
        </w:tc>
      </w:tr>
      <w:tr w:rsidR="00093246" w:rsidTr="004F1B65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3246" w:rsidRPr="00DA2818" w:rsidRDefault="00093246" w:rsidP="000E1FE8">
            <w:pPr>
              <w:spacing w:before="160" w:after="60"/>
              <w:rPr>
                <w:sz w:val="28"/>
              </w:rPr>
            </w:pPr>
            <w:r w:rsidRPr="00DA2818">
              <w:rPr>
                <w:sz w:val="28"/>
              </w:rPr>
              <w:t>Непродовольственные товары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3246" w:rsidRPr="00DA2818" w:rsidRDefault="00B340F5" w:rsidP="000E1FE8">
            <w:pPr>
              <w:pStyle w:val="20"/>
              <w:tabs>
                <w:tab w:val="left" w:pos="1907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096D39">
              <w:rPr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3246" w:rsidRPr="00096D39" w:rsidRDefault="00B340F5" w:rsidP="000E1FE8">
            <w:pPr>
              <w:pStyle w:val="20"/>
              <w:tabs>
                <w:tab w:val="left" w:pos="1907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096D39">
              <w:rPr>
                <w:szCs w:val="2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3246" w:rsidRPr="00096D39" w:rsidRDefault="00B340F5" w:rsidP="000E1FE8">
            <w:pPr>
              <w:pStyle w:val="20"/>
              <w:tabs>
                <w:tab w:val="left" w:pos="1907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096D39">
              <w:rPr>
                <w:szCs w:val="28"/>
              </w:rPr>
              <w:t>5</w:t>
            </w:r>
          </w:p>
        </w:tc>
      </w:tr>
      <w:tr w:rsidR="00093246" w:rsidTr="004F1B65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3246" w:rsidRPr="00DA2818" w:rsidRDefault="00093246" w:rsidP="000E1FE8">
            <w:pPr>
              <w:spacing w:before="160" w:after="60"/>
              <w:rPr>
                <w:sz w:val="28"/>
              </w:rPr>
            </w:pPr>
            <w:r w:rsidRPr="00DA2818">
              <w:rPr>
                <w:sz w:val="28"/>
              </w:rPr>
              <w:t>Услуги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3246" w:rsidRPr="00096D39" w:rsidRDefault="00096D39" w:rsidP="000E1FE8">
            <w:pPr>
              <w:pStyle w:val="20"/>
              <w:tabs>
                <w:tab w:val="left" w:pos="1907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3246" w:rsidRPr="00DA2818" w:rsidRDefault="00096D39" w:rsidP="000E1FE8">
            <w:pPr>
              <w:pStyle w:val="20"/>
              <w:tabs>
                <w:tab w:val="left" w:pos="1907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3246" w:rsidRPr="00096D39" w:rsidRDefault="00096D39" w:rsidP="000E1FE8">
            <w:pPr>
              <w:pStyle w:val="20"/>
              <w:tabs>
                <w:tab w:val="left" w:pos="1907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55</w:t>
            </w:r>
          </w:p>
        </w:tc>
      </w:tr>
    </w:tbl>
    <w:p w:rsidR="00093246" w:rsidRPr="00EC5305" w:rsidRDefault="00093246" w:rsidP="00093246">
      <w:pPr>
        <w:pStyle w:val="a5"/>
        <w:spacing w:line="360" w:lineRule="auto"/>
        <w:jc w:val="left"/>
        <w:rPr>
          <w:b/>
          <w:sz w:val="20"/>
        </w:rPr>
      </w:pPr>
    </w:p>
    <w:p w:rsidR="00093246" w:rsidRDefault="00093246" w:rsidP="00093246">
      <w:pPr>
        <w:pStyle w:val="a7"/>
        <w:spacing w:line="360" w:lineRule="auto"/>
      </w:pPr>
      <w:r>
        <w:rPr>
          <w:b/>
        </w:rPr>
        <w:t>Статья 3</w:t>
      </w:r>
      <w:r>
        <w:t xml:space="preserve"> </w:t>
      </w:r>
    </w:p>
    <w:p w:rsidR="00093246" w:rsidRPr="002F1A25" w:rsidRDefault="00093246" w:rsidP="000932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Со дня вступления в силу настоящего Закона признать утратившим силу</w:t>
      </w:r>
      <w:r w:rsidR="002F1A25">
        <w:rPr>
          <w:rFonts w:eastAsiaTheme="minorHAnsi"/>
          <w:sz w:val="28"/>
          <w:szCs w:val="28"/>
          <w:lang w:eastAsia="en-US"/>
        </w:rPr>
        <w:t xml:space="preserve"> </w:t>
      </w:r>
      <w:r w:rsidR="002F1A25">
        <w:rPr>
          <w:rFonts w:eastAsiaTheme="minorHAnsi"/>
          <w:sz w:val="28"/>
          <w:szCs w:val="28"/>
          <w:lang w:eastAsia="en-US"/>
        </w:rPr>
        <w:br/>
      </w:r>
      <w:hyperlink r:id="rId5" w:history="1">
        <w:r w:rsidR="002F1A25" w:rsidRPr="002F1A25">
          <w:rPr>
            <w:rFonts w:eastAsiaTheme="minorHAnsi"/>
            <w:sz w:val="28"/>
            <w:szCs w:val="28"/>
            <w:lang w:eastAsia="en-US"/>
          </w:rPr>
          <w:t>Закон</w:t>
        </w:r>
      </w:hyperlink>
      <w:r w:rsidR="002F1A25">
        <w:rPr>
          <w:rFonts w:eastAsiaTheme="minorHAnsi"/>
          <w:sz w:val="28"/>
          <w:szCs w:val="28"/>
          <w:lang w:eastAsia="en-US"/>
        </w:rPr>
        <w:t xml:space="preserve"> Республики Татарстан от 7 августа 2008 года № 73-ЗРТ </w:t>
      </w:r>
      <w:r w:rsidR="002F1A25">
        <w:rPr>
          <w:rFonts w:eastAsiaTheme="minorHAnsi"/>
          <w:sz w:val="28"/>
          <w:szCs w:val="28"/>
          <w:lang w:eastAsia="en-US"/>
        </w:rPr>
        <w:br/>
        <w:t>«О потребительской корзине в Республике Татарстан» (Ведомости Государственного Совета Татарстана, 2008, № 8 (</w:t>
      </w:r>
      <w:r w:rsidR="002F1A25">
        <w:rPr>
          <w:rFonts w:eastAsiaTheme="minorHAnsi"/>
          <w:sz w:val="28"/>
          <w:szCs w:val="28"/>
          <w:lang w:val="en-US" w:eastAsia="en-US"/>
        </w:rPr>
        <w:t>III</w:t>
      </w:r>
      <w:r w:rsidR="002F1A25">
        <w:rPr>
          <w:rFonts w:eastAsiaTheme="minorHAnsi"/>
          <w:sz w:val="28"/>
          <w:szCs w:val="28"/>
          <w:lang w:eastAsia="en-US"/>
        </w:rPr>
        <w:t xml:space="preserve"> часть).</w:t>
      </w:r>
      <w:proofErr w:type="gramEnd"/>
    </w:p>
    <w:p w:rsidR="002F1A25" w:rsidRDefault="002F1A25" w:rsidP="000932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F1A25" w:rsidRDefault="002F1A25" w:rsidP="000932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093246" w:rsidRPr="00093246" w:rsidRDefault="00093246" w:rsidP="00093246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  <w:r w:rsidRPr="00093246">
        <w:rPr>
          <w:rFonts w:eastAsiaTheme="minorHAnsi"/>
          <w:b/>
          <w:sz w:val="28"/>
          <w:szCs w:val="28"/>
          <w:lang w:eastAsia="en-US"/>
        </w:rPr>
        <w:t>Статья 4</w:t>
      </w:r>
    </w:p>
    <w:p w:rsidR="00093246" w:rsidRDefault="00093246" w:rsidP="000932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093246" w:rsidRDefault="00093246" w:rsidP="000932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Настоящий Закон вступает в силу через десять дней после дня его официального опубликования.</w:t>
      </w:r>
    </w:p>
    <w:p w:rsidR="00093246" w:rsidRDefault="00093246" w:rsidP="00093246">
      <w:pPr>
        <w:pStyle w:val="a7"/>
        <w:spacing w:line="360" w:lineRule="auto"/>
        <w:rPr>
          <w:szCs w:val="28"/>
        </w:rPr>
      </w:pPr>
    </w:p>
    <w:p w:rsidR="00093246" w:rsidRDefault="00093246" w:rsidP="00093246">
      <w:pPr>
        <w:pStyle w:val="a7"/>
        <w:spacing w:line="360" w:lineRule="auto"/>
        <w:rPr>
          <w:sz w:val="4"/>
          <w:szCs w:val="4"/>
        </w:rPr>
      </w:pPr>
    </w:p>
    <w:p w:rsidR="00093246" w:rsidRPr="00093246" w:rsidRDefault="00093246" w:rsidP="0009324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93246">
        <w:rPr>
          <w:rFonts w:ascii="Times New Roman" w:hAnsi="Times New Roman" w:cs="Times New Roman"/>
          <w:sz w:val="28"/>
          <w:szCs w:val="28"/>
        </w:rPr>
        <w:t>Президент</w:t>
      </w:r>
    </w:p>
    <w:p w:rsidR="00E6293B" w:rsidRDefault="00093246" w:rsidP="001F470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9324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F124F" w:rsidRPr="00093246" w:rsidRDefault="000F124F" w:rsidP="001F4709">
      <w:pPr>
        <w:pStyle w:val="ConsPlusNormal"/>
        <w:rPr>
          <w:sz w:val="28"/>
          <w:szCs w:val="28"/>
        </w:rPr>
      </w:pPr>
    </w:p>
    <w:sectPr w:rsidR="000F124F" w:rsidRPr="00093246" w:rsidSect="004F1B65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926EC"/>
    <w:multiLevelType w:val="hybridMultilevel"/>
    <w:tmpl w:val="B61E144A"/>
    <w:lvl w:ilvl="0" w:tplc="410E3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3D709DC"/>
    <w:multiLevelType w:val="hybridMultilevel"/>
    <w:tmpl w:val="9D94D838"/>
    <w:lvl w:ilvl="0" w:tplc="F378CD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93246"/>
    <w:rsid w:val="00000005"/>
    <w:rsid w:val="0000023F"/>
    <w:rsid w:val="00000B7E"/>
    <w:rsid w:val="00000C6C"/>
    <w:rsid w:val="00001368"/>
    <w:rsid w:val="00001B0D"/>
    <w:rsid w:val="000032F8"/>
    <w:rsid w:val="0000354C"/>
    <w:rsid w:val="00003C42"/>
    <w:rsid w:val="0000461F"/>
    <w:rsid w:val="00004B9F"/>
    <w:rsid w:val="000051C0"/>
    <w:rsid w:val="000053E3"/>
    <w:rsid w:val="0000564B"/>
    <w:rsid w:val="0000567B"/>
    <w:rsid w:val="00005B71"/>
    <w:rsid w:val="000061DE"/>
    <w:rsid w:val="000061FE"/>
    <w:rsid w:val="00006715"/>
    <w:rsid w:val="00006A25"/>
    <w:rsid w:val="00007265"/>
    <w:rsid w:val="0001007D"/>
    <w:rsid w:val="00010310"/>
    <w:rsid w:val="00010CE6"/>
    <w:rsid w:val="00010FF4"/>
    <w:rsid w:val="000113F5"/>
    <w:rsid w:val="000114E0"/>
    <w:rsid w:val="00011560"/>
    <w:rsid w:val="000121B7"/>
    <w:rsid w:val="000124C5"/>
    <w:rsid w:val="0001385E"/>
    <w:rsid w:val="00013BC7"/>
    <w:rsid w:val="000146BE"/>
    <w:rsid w:val="00014891"/>
    <w:rsid w:val="000148BB"/>
    <w:rsid w:val="00015757"/>
    <w:rsid w:val="0001580C"/>
    <w:rsid w:val="000158B7"/>
    <w:rsid w:val="00015DCF"/>
    <w:rsid w:val="00015DD2"/>
    <w:rsid w:val="00016AF3"/>
    <w:rsid w:val="00016BAA"/>
    <w:rsid w:val="00017917"/>
    <w:rsid w:val="00017EC5"/>
    <w:rsid w:val="000201A8"/>
    <w:rsid w:val="00020EE8"/>
    <w:rsid w:val="00021746"/>
    <w:rsid w:val="0002198E"/>
    <w:rsid w:val="00022159"/>
    <w:rsid w:val="00023FC6"/>
    <w:rsid w:val="000244F9"/>
    <w:rsid w:val="00024C6A"/>
    <w:rsid w:val="0002597C"/>
    <w:rsid w:val="000276E7"/>
    <w:rsid w:val="00027756"/>
    <w:rsid w:val="00031430"/>
    <w:rsid w:val="000314BF"/>
    <w:rsid w:val="00031935"/>
    <w:rsid w:val="00031F1F"/>
    <w:rsid w:val="00031FE7"/>
    <w:rsid w:val="000324E7"/>
    <w:rsid w:val="00032847"/>
    <w:rsid w:val="00032D9F"/>
    <w:rsid w:val="0003309F"/>
    <w:rsid w:val="000337D9"/>
    <w:rsid w:val="0003388B"/>
    <w:rsid w:val="00034BDB"/>
    <w:rsid w:val="000350CF"/>
    <w:rsid w:val="000355CB"/>
    <w:rsid w:val="00035DEA"/>
    <w:rsid w:val="00036431"/>
    <w:rsid w:val="0003664F"/>
    <w:rsid w:val="00036DCE"/>
    <w:rsid w:val="00037DB3"/>
    <w:rsid w:val="00040018"/>
    <w:rsid w:val="00040294"/>
    <w:rsid w:val="000407E5"/>
    <w:rsid w:val="00040DEF"/>
    <w:rsid w:val="000416B4"/>
    <w:rsid w:val="0004230B"/>
    <w:rsid w:val="00042AF3"/>
    <w:rsid w:val="00042C5D"/>
    <w:rsid w:val="00043001"/>
    <w:rsid w:val="000430DB"/>
    <w:rsid w:val="0004333B"/>
    <w:rsid w:val="0004354A"/>
    <w:rsid w:val="00043AB2"/>
    <w:rsid w:val="00044035"/>
    <w:rsid w:val="000448B6"/>
    <w:rsid w:val="000449B3"/>
    <w:rsid w:val="00044BD2"/>
    <w:rsid w:val="00044EB2"/>
    <w:rsid w:val="000453BF"/>
    <w:rsid w:val="0004570A"/>
    <w:rsid w:val="00045AD3"/>
    <w:rsid w:val="00045E25"/>
    <w:rsid w:val="0004651F"/>
    <w:rsid w:val="00046E68"/>
    <w:rsid w:val="00047297"/>
    <w:rsid w:val="00047E06"/>
    <w:rsid w:val="00047EE3"/>
    <w:rsid w:val="000502C7"/>
    <w:rsid w:val="00050320"/>
    <w:rsid w:val="0005049D"/>
    <w:rsid w:val="000506F2"/>
    <w:rsid w:val="000511AD"/>
    <w:rsid w:val="0005136B"/>
    <w:rsid w:val="000515FC"/>
    <w:rsid w:val="000517E7"/>
    <w:rsid w:val="000517F9"/>
    <w:rsid w:val="00051FB3"/>
    <w:rsid w:val="000522C7"/>
    <w:rsid w:val="00052332"/>
    <w:rsid w:val="000524A2"/>
    <w:rsid w:val="00052809"/>
    <w:rsid w:val="00052B83"/>
    <w:rsid w:val="00052CA4"/>
    <w:rsid w:val="00053CDD"/>
    <w:rsid w:val="0005436F"/>
    <w:rsid w:val="00054992"/>
    <w:rsid w:val="00054A38"/>
    <w:rsid w:val="000552B0"/>
    <w:rsid w:val="00055C86"/>
    <w:rsid w:val="00055D85"/>
    <w:rsid w:val="0005638C"/>
    <w:rsid w:val="0005681D"/>
    <w:rsid w:val="000569AE"/>
    <w:rsid w:val="00056D88"/>
    <w:rsid w:val="00057352"/>
    <w:rsid w:val="0005749D"/>
    <w:rsid w:val="000579EE"/>
    <w:rsid w:val="0006078A"/>
    <w:rsid w:val="00060E4A"/>
    <w:rsid w:val="00062A07"/>
    <w:rsid w:val="00063257"/>
    <w:rsid w:val="000640B4"/>
    <w:rsid w:val="000645AF"/>
    <w:rsid w:val="00064CED"/>
    <w:rsid w:val="00064DB3"/>
    <w:rsid w:val="0006509E"/>
    <w:rsid w:val="00065165"/>
    <w:rsid w:val="000651B9"/>
    <w:rsid w:val="00065F01"/>
    <w:rsid w:val="000664B9"/>
    <w:rsid w:val="00066809"/>
    <w:rsid w:val="00066D92"/>
    <w:rsid w:val="00066E0C"/>
    <w:rsid w:val="0006750B"/>
    <w:rsid w:val="00067914"/>
    <w:rsid w:val="00067AB2"/>
    <w:rsid w:val="00070399"/>
    <w:rsid w:val="00071270"/>
    <w:rsid w:val="00072464"/>
    <w:rsid w:val="00072624"/>
    <w:rsid w:val="00073391"/>
    <w:rsid w:val="00073D68"/>
    <w:rsid w:val="000747FA"/>
    <w:rsid w:val="00074F10"/>
    <w:rsid w:val="00075516"/>
    <w:rsid w:val="00076EC7"/>
    <w:rsid w:val="000771C5"/>
    <w:rsid w:val="00077590"/>
    <w:rsid w:val="00077D6A"/>
    <w:rsid w:val="00077F96"/>
    <w:rsid w:val="000809F5"/>
    <w:rsid w:val="000810B6"/>
    <w:rsid w:val="00081213"/>
    <w:rsid w:val="00081D45"/>
    <w:rsid w:val="0008247D"/>
    <w:rsid w:val="00082ACA"/>
    <w:rsid w:val="00083487"/>
    <w:rsid w:val="00083ADA"/>
    <w:rsid w:val="0008412A"/>
    <w:rsid w:val="000846B9"/>
    <w:rsid w:val="000846F5"/>
    <w:rsid w:val="00084F40"/>
    <w:rsid w:val="00085B91"/>
    <w:rsid w:val="00085BF2"/>
    <w:rsid w:val="00085E0B"/>
    <w:rsid w:val="00086297"/>
    <w:rsid w:val="000862A3"/>
    <w:rsid w:val="000862D5"/>
    <w:rsid w:val="00086AB2"/>
    <w:rsid w:val="00090835"/>
    <w:rsid w:val="00090BC8"/>
    <w:rsid w:val="00091101"/>
    <w:rsid w:val="0009130C"/>
    <w:rsid w:val="000915FE"/>
    <w:rsid w:val="0009166F"/>
    <w:rsid w:val="00091BEB"/>
    <w:rsid w:val="00091C81"/>
    <w:rsid w:val="00091E03"/>
    <w:rsid w:val="000926E0"/>
    <w:rsid w:val="00092D1D"/>
    <w:rsid w:val="00092D36"/>
    <w:rsid w:val="00093246"/>
    <w:rsid w:val="00094967"/>
    <w:rsid w:val="00095C35"/>
    <w:rsid w:val="00095C69"/>
    <w:rsid w:val="00096B6E"/>
    <w:rsid w:val="00096CE2"/>
    <w:rsid w:val="00096D39"/>
    <w:rsid w:val="00097253"/>
    <w:rsid w:val="00097270"/>
    <w:rsid w:val="00097D09"/>
    <w:rsid w:val="000A0D19"/>
    <w:rsid w:val="000A0D22"/>
    <w:rsid w:val="000A11FD"/>
    <w:rsid w:val="000A26B9"/>
    <w:rsid w:val="000A278F"/>
    <w:rsid w:val="000A2DA8"/>
    <w:rsid w:val="000A3113"/>
    <w:rsid w:val="000A3962"/>
    <w:rsid w:val="000A4F0B"/>
    <w:rsid w:val="000A51BD"/>
    <w:rsid w:val="000A63A7"/>
    <w:rsid w:val="000A63BB"/>
    <w:rsid w:val="000A7477"/>
    <w:rsid w:val="000A7E8A"/>
    <w:rsid w:val="000B0235"/>
    <w:rsid w:val="000B0467"/>
    <w:rsid w:val="000B13D6"/>
    <w:rsid w:val="000B1674"/>
    <w:rsid w:val="000B21D7"/>
    <w:rsid w:val="000B2CEC"/>
    <w:rsid w:val="000B308F"/>
    <w:rsid w:val="000B35D6"/>
    <w:rsid w:val="000B41FF"/>
    <w:rsid w:val="000B4A4B"/>
    <w:rsid w:val="000B4F70"/>
    <w:rsid w:val="000B5085"/>
    <w:rsid w:val="000B51AB"/>
    <w:rsid w:val="000B582B"/>
    <w:rsid w:val="000B5F60"/>
    <w:rsid w:val="000B6BE4"/>
    <w:rsid w:val="000B765D"/>
    <w:rsid w:val="000B77FB"/>
    <w:rsid w:val="000B7927"/>
    <w:rsid w:val="000C024A"/>
    <w:rsid w:val="000C142D"/>
    <w:rsid w:val="000C16A5"/>
    <w:rsid w:val="000C189D"/>
    <w:rsid w:val="000C22C3"/>
    <w:rsid w:val="000C2336"/>
    <w:rsid w:val="000C2A11"/>
    <w:rsid w:val="000C330A"/>
    <w:rsid w:val="000C397E"/>
    <w:rsid w:val="000C41A1"/>
    <w:rsid w:val="000C4317"/>
    <w:rsid w:val="000C43EB"/>
    <w:rsid w:val="000C49BE"/>
    <w:rsid w:val="000C4AC4"/>
    <w:rsid w:val="000C510D"/>
    <w:rsid w:val="000C5287"/>
    <w:rsid w:val="000C53D0"/>
    <w:rsid w:val="000C66CB"/>
    <w:rsid w:val="000C6FCC"/>
    <w:rsid w:val="000D02D0"/>
    <w:rsid w:val="000D0668"/>
    <w:rsid w:val="000D087F"/>
    <w:rsid w:val="000D0A70"/>
    <w:rsid w:val="000D0A94"/>
    <w:rsid w:val="000D0C2A"/>
    <w:rsid w:val="000D31B3"/>
    <w:rsid w:val="000D332E"/>
    <w:rsid w:val="000D3974"/>
    <w:rsid w:val="000D3EF0"/>
    <w:rsid w:val="000D4DCD"/>
    <w:rsid w:val="000D4FF6"/>
    <w:rsid w:val="000D5339"/>
    <w:rsid w:val="000D5B9D"/>
    <w:rsid w:val="000D65C0"/>
    <w:rsid w:val="000D7ABB"/>
    <w:rsid w:val="000D7B2B"/>
    <w:rsid w:val="000E0278"/>
    <w:rsid w:val="000E0C34"/>
    <w:rsid w:val="000E1F31"/>
    <w:rsid w:val="000E2374"/>
    <w:rsid w:val="000E28EE"/>
    <w:rsid w:val="000E2AD0"/>
    <w:rsid w:val="000E3A0C"/>
    <w:rsid w:val="000E3CE4"/>
    <w:rsid w:val="000E4DE0"/>
    <w:rsid w:val="000E561E"/>
    <w:rsid w:val="000E6F5E"/>
    <w:rsid w:val="000E7F9A"/>
    <w:rsid w:val="000F035E"/>
    <w:rsid w:val="000F124F"/>
    <w:rsid w:val="000F14AA"/>
    <w:rsid w:val="000F1DE1"/>
    <w:rsid w:val="000F2ADD"/>
    <w:rsid w:val="000F56DA"/>
    <w:rsid w:val="000F5A38"/>
    <w:rsid w:val="000F6050"/>
    <w:rsid w:val="000F66F4"/>
    <w:rsid w:val="000F698B"/>
    <w:rsid w:val="000F6DCC"/>
    <w:rsid w:val="000F7EAC"/>
    <w:rsid w:val="00100D4E"/>
    <w:rsid w:val="00100ED9"/>
    <w:rsid w:val="00100F0B"/>
    <w:rsid w:val="00101A89"/>
    <w:rsid w:val="001023B1"/>
    <w:rsid w:val="00102996"/>
    <w:rsid w:val="00102A5C"/>
    <w:rsid w:val="00104342"/>
    <w:rsid w:val="00104636"/>
    <w:rsid w:val="00104E26"/>
    <w:rsid w:val="00105274"/>
    <w:rsid w:val="00105416"/>
    <w:rsid w:val="00105809"/>
    <w:rsid w:val="00105954"/>
    <w:rsid w:val="001059FD"/>
    <w:rsid w:val="00105AA0"/>
    <w:rsid w:val="00106524"/>
    <w:rsid w:val="00106FCE"/>
    <w:rsid w:val="00107294"/>
    <w:rsid w:val="001073E1"/>
    <w:rsid w:val="001101B8"/>
    <w:rsid w:val="00110B32"/>
    <w:rsid w:val="001117ED"/>
    <w:rsid w:val="001119B8"/>
    <w:rsid w:val="001128DA"/>
    <w:rsid w:val="001139B8"/>
    <w:rsid w:val="00114006"/>
    <w:rsid w:val="0011481E"/>
    <w:rsid w:val="00115596"/>
    <w:rsid w:val="00116657"/>
    <w:rsid w:val="001168ED"/>
    <w:rsid w:val="00116B4C"/>
    <w:rsid w:val="00121524"/>
    <w:rsid w:val="00121801"/>
    <w:rsid w:val="00122E9B"/>
    <w:rsid w:val="001237C2"/>
    <w:rsid w:val="0012422F"/>
    <w:rsid w:val="001247C2"/>
    <w:rsid w:val="00125360"/>
    <w:rsid w:val="00125639"/>
    <w:rsid w:val="001256AE"/>
    <w:rsid w:val="00125AB4"/>
    <w:rsid w:val="0012623B"/>
    <w:rsid w:val="0012650E"/>
    <w:rsid w:val="00127EBF"/>
    <w:rsid w:val="00130157"/>
    <w:rsid w:val="00130199"/>
    <w:rsid w:val="001301E8"/>
    <w:rsid w:val="0013093B"/>
    <w:rsid w:val="00130AC6"/>
    <w:rsid w:val="00130BA4"/>
    <w:rsid w:val="00132110"/>
    <w:rsid w:val="00132E2E"/>
    <w:rsid w:val="001340F0"/>
    <w:rsid w:val="00134A20"/>
    <w:rsid w:val="00134C1A"/>
    <w:rsid w:val="00134D19"/>
    <w:rsid w:val="00135522"/>
    <w:rsid w:val="00135B32"/>
    <w:rsid w:val="001362DF"/>
    <w:rsid w:val="00137730"/>
    <w:rsid w:val="00140CEB"/>
    <w:rsid w:val="00140D1B"/>
    <w:rsid w:val="00141A54"/>
    <w:rsid w:val="00141C4A"/>
    <w:rsid w:val="0014219E"/>
    <w:rsid w:val="00142D2A"/>
    <w:rsid w:val="0014317A"/>
    <w:rsid w:val="0014359A"/>
    <w:rsid w:val="00144657"/>
    <w:rsid w:val="00145836"/>
    <w:rsid w:val="00145985"/>
    <w:rsid w:val="00146641"/>
    <w:rsid w:val="0014680E"/>
    <w:rsid w:val="0014692D"/>
    <w:rsid w:val="00146C5D"/>
    <w:rsid w:val="00146EFD"/>
    <w:rsid w:val="00147294"/>
    <w:rsid w:val="0014757F"/>
    <w:rsid w:val="00147FDF"/>
    <w:rsid w:val="00150139"/>
    <w:rsid w:val="00150FAE"/>
    <w:rsid w:val="00151223"/>
    <w:rsid w:val="00151310"/>
    <w:rsid w:val="00151361"/>
    <w:rsid w:val="00152066"/>
    <w:rsid w:val="001520DB"/>
    <w:rsid w:val="00152B3E"/>
    <w:rsid w:val="00152D96"/>
    <w:rsid w:val="00152E36"/>
    <w:rsid w:val="001530D4"/>
    <w:rsid w:val="001535C8"/>
    <w:rsid w:val="00154907"/>
    <w:rsid w:val="00155761"/>
    <w:rsid w:val="00155A3A"/>
    <w:rsid w:val="00155BAE"/>
    <w:rsid w:val="00156053"/>
    <w:rsid w:val="00156647"/>
    <w:rsid w:val="001566BC"/>
    <w:rsid w:val="001575CB"/>
    <w:rsid w:val="0015797C"/>
    <w:rsid w:val="00160A73"/>
    <w:rsid w:val="001610B3"/>
    <w:rsid w:val="001619ED"/>
    <w:rsid w:val="00161A3D"/>
    <w:rsid w:val="00161FE7"/>
    <w:rsid w:val="0016200E"/>
    <w:rsid w:val="001627F0"/>
    <w:rsid w:val="00163BFB"/>
    <w:rsid w:val="001642A6"/>
    <w:rsid w:val="00164756"/>
    <w:rsid w:val="00164DAA"/>
    <w:rsid w:val="001650A8"/>
    <w:rsid w:val="00165DDB"/>
    <w:rsid w:val="00166E16"/>
    <w:rsid w:val="00166F38"/>
    <w:rsid w:val="001670E1"/>
    <w:rsid w:val="00171571"/>
    <w:rsid w:val="001719BC"/>
    <w:rsid w:val="00172596"/>
    <w:rsid w:val="00172CE4"/>
    <w:rsid w:val="00173175"/>
    <w:rsid w:val="0017381E"/>
    <w:rsid w:val="00175580"/>
    <w:rsid w:val="0017631F"/>
    <w:rsid w:val="0017732D"/>
    <w:rsid w:val="00180B07"/>
    <w:rsid w:val="00180CDB"/>
    <w:rsid w:val="0018158B"/>
    <w:rsid w:val="00182138"/>
    <w:rsid w:val="001823CB"/>
    <w:rsid w:val="001823E4"/>
    <w:rsid w:val="00182771"/>
    <w:rsid w:val="001829FB"/>
    <w:rsid w:val="00182B21"/>
    <w:rsid w:val="00182DA7"/>
    <w:rsid w:val="00183108"/>
    <w:rsid w:val="001833F0"/>
    <w:rsid w:val="00183A1F"/>
    <w:rsid w:val="00183A48"/>
    <w:rsid w:val="001850D0"/>
    <w:rsid w:val="001854F1"/>
    <w:rsid w:val="00185BEF"/>
    <w:rsid w:val="0018670D"/>
    <w:rsid w:val="00186AF1"/>
    <w:rsid w:val="001871A7"/>
    <w:rsid w:val="00187C6E"/>
    <w:rsid w:val="00190578"/>
    <w:rsid w:val="001907BC"/>
    <w:rsid w:val="00190C50"/>
    <w:rsid w:val="001910CB"/>
    <w:rsid w:val="00191157"/>
    <w:rsid w:val="0019173D"/>
    <w:rsid w:val="00191C37"/>
    <w:rsid w:val="00192AC4"/>
    <w:rsid w:val="001931DB"/>
    <w:rsid w:val="00194EFB"/>
    <w:rsid w:val="00195232"/>
    <w:rsid w:val="00195863"/>
    <w:rsid w:val="00195C03"/>
    <w:rsid w:val="00196352"/>
    <w:rsid w:val="00197943"/>
    <w:rsid w:val="00197D28"/>
    <w:rsid w:val="001A0B8A"/>
    <w:rsid w:val="001A1410"/>
    <w:rsid w:val="001A1903"/>
    <w:rsid w:val="001A1BF5"/>
    <w:rsid w:val="001A1CA2"/>
    <w:rsid w:val="001A337E"/>
    <w:rsid w:val="001A3716"/>
    <w:rsid w:val="001A3B40"/>
    <w:rsid w:val="001A3F09"/>
    <w:rsid w:val="001A4133"/>
    <w:rsid w:val="001A55A2"/>
    <w:rsid w:val="001A6340"/>
    <w:rsid w:val="001A688B"/>
    <w:rsid w:val="001A6C02"/>
    <w:rsid w:val="001A788E"/>
    <w:rsid w:val="001B0CA9"/>
    <w:rsid w:val="001B17C2"/>
    <w:rsid w:val="001B1F96"/>
    <w:rsid w:val="001B2388"/>
    <w:rsid w:val="001B25B6"/>
    <w:rsid w:val="001B2AAB"/>
    <w:rsid w:val="001B364E"/>
    <w:rsid w:val="001B3B10"/>
    <w:rsid w:val="001B3D6F"/>
    <w:rsid w:val="001B3EB0"/>
    <w:rsid w:val="001B4095"/>
    <w:rsid w:val="001B427E"/>
    <w:rsid w:val="001B537A"/>
    <w:rsid w:val="001B54A8"/>
    <w:rsid w:val="001B5B31"/>
    <w:rsid w:val="001B5DBE"/>
    <w:rsid w:val="001B5EE5"/>
    <w:rsid w:val="001B5F96"/>
    <w:rsid w:val="001B63EB"/>
    <w:rsid w:val="001B6727"/>
    <w:rsid w:val="001B6CD6"/>
    <w:rsid w:val="001B71FA"/>
    <w:rsid w:val="001B793C"/>
    <w:rsid w:val="001B7C18"/>
    <w:rsid w:val="001C0609"/>
    <w:rsid w:val="001C11D3"/>
    <w:rsid w:val="001C1D51"/>
    <w:rsid w:val="001C2E47"/>
    <w:rsid w:val="001C306A"/>
    <w:rsid w:val="001C3527"/>
    <w:rsid w:val="001C3E03"/>
    <w:rsid w:val="001C40AE"/>
    <w:rsid w:val="001C52FB"/>
    <w:rsid w:val="001C54C8"/>
    <w:rsid w:val="001C5558"/>
    <w:rsid w:val="001C5D0E"/>
    <w:rsid w:val="001C618C"/>
    <w:rsid w:val="001C6A22"/>
    <w:rsid w:val="001C7A4B"/>
    <w:rsid w:val="001C7D2C"/>
    <w:rsid w:val="001D0419"/>
    <w:rsid w:val="001D05D4"/>
    <w:rsid w:val="001D077F"/>
    <w:rsid w:val="001D0D64"/>
    <w:rsid w:val="001D1C20"/>
    <w:rsid w:val="001D21A5"/>
    <w:rsid w:val="001D2663"/>
    <w:rsid w:val="001D2BD6"/>
    <w:rsid w:val="001D396D"/>
    <w:rsid w:val="001D39A6"/>
    <w:rsid w:val="001D3E94"/>
    <w:rsid w:val="001D3F11"/>
    <w:rsid w:val="001D4287"/>
    <w:rsid w:val="001D483A"/>
    <w:rsid w:val="001D4CE0"/>
    <w:rsid w:val="001D4F8B"/>
    <w:rsid w:val="001D5982"/>
    <w:rsid w:val="001D75C3"/>
    <w:rsid w:val="001D7A2B"/>
    <w:rsid w:val="001D7C79"/>
    <w:rsid w:val="001E00A1"/>
    <w:rsid w:val="001E0411"/>
    <w:rsid w:val="001E109D"/>
    <w:rsid w:val="001E1328"/>
    <w:rsid w:val="001E1B57"/>
    <w:rsid w:val="001E1CD9"/>
    <w:rsid w:val="001E21C7"/>
    <w:rsid w:val="001E34C3"/>
    <w:rsid w:val="001E41AA"/>
    <w:rsid w:val="001E43AB"/>
    <w:rsid w:val="001E47BE"/>
    <w:rsid w:val="001E51AB"/>
    <w:rsid w:val="001E540D"/>
    <w:rsid w:val="001E5578"/>
    <w:rsid w:val="001E6EC3"/>
    <w:rsid w:val="001E7078"/>
    <w:rsid w:val="001E7E77"/>
    <w:rsid w:val="001F1209"/>
    <w:rsid w:val="001F1EF5"/>
    <w:rsid w:val="001F24E7"/>
    <w:rsid w:val="001F26ED"/>
    <w:rsid w:val="001F32FB"/>
    <w:rsid w:val="001F369A"/>
    <w:rsid w:val="001F3927"/>
    <w:rsid w:val="001F4686"/>
    <w:rsid w:val="001F4709"/>
    <w:rsid w:val="001F4A30"/>
    <w:rsid w:val="001F5095"/>
    <w:rsid w:val="001F5D1C"/>
    <w:rsid w:val="001F6041"/>
    <w:rsid w:val="001F61B4"/>
    <w:rsid w:val="001F7570"/>
    <w:rsid w:val="002008E1"/>
    <w:rsid w:val="00200D7D"/>
    <w:rsid w:val="00201C3F"/>
    <w:rsid w:val="00202C38"/>
    <w:rsid w:val="00203249"/>
    <w:rsid w:val="0020324B"/>
    <w:rsid w:val="0020330A"/>
    <w:rsid w:val="0020444B"/>
    <w:rsid w:val="00204CD4"/>
    <w:rsid w:val="00205B30"/>
    <w:rsid w:val="00205C27"/>
    <w:rsid w:val="002066C0"/>
    <w:rsid w:val="00206887"/>
    <w:rsid w:val="00207443"/>
    <w:rsid w:val="002076E0"/>
    <w:rsid w:val="00207F55"/>
    <w:rsid w:val="002103EE"/>
    <w:rsid w:val="00211165"/>
    <w:rsid w:val="00213683"/>
    <w:rsid w:val="00213931"/>
    <w:rsid w:val="002149A7"/>
    <w:rsid w:val="00214A63"/>
    <w:rsid w:val="00214C51"/>
    <w:rsid w:val="00214D90"/>
    <w:rsid w:val="00215977"/>
    <w:rsid w:val="00216488"/>
    <w:rsid w:val="00216499"/>
    <w:rsid w:val="00216575"/>
    <w:rsid w:val="0021693A"/>
    <w:rsid w:val="0021768F"/>
    <w:rsid w:val="00217816"/>
    <w:rsid w:val="00217841"/>
    <w:rsid w:val="00217AC7"/>
    <w:rsid w:val="00220D59"/>
    <w:rsid w:val="00221B10"/>
    <w:rsid w:val="00222A13"/>
    <w:rsid w:val="002232BE"/>
    <w:rsid w:val="002235DE"/>
    <w:rsid w:val="00223B9B"/>
    <w:rsid w:val="002247F3"/>
    <w:rsid w:val="002248B3"/>
    <w:rsid w:val="00225982"/>
    <w:rsid w:val="00226174"/>
    <w:rsid w:val="0022750F"/>
    <w:rsid w:val="00227BF8"/>
    <w:rsid w:val="00227F6E"/>
    <w:rsid w:val="00230AC4"/>
    <w:rsid w:val="00230CFE"/>
    <w:rsid w:val="0023105F"/>
    <w:rsid w:val="00231DAD"/>
    <w:rsid w:val="002322AE"/>
    <w:rsid w:val="0023311C"/>
    <w:rsid w:val="00233A4D"/>
    <w:rsid w:val="00233CBA"/>
    <w:rsid w:val="0023436D"/>
    <w:rsid w:val="00234532"/>
    <w:rsid w:val="0023478F"/>
    <w:rsid w:val="00234FA4"/>
    <w:rsid w:val="002353FD"/>
    <w:rsid w:val="00235555"/>
    <w:rsid w:val="002365D0"/>
    <w:rsid w:val="002365F9"/>
    <w:rsid w:val="00236884"/>
    <w:rsid w:val="00236B6C"/>
    <w:rsid w:val="00237BF9"/>
    <w:rsid w:val="00237E2E"/>
    <w:rsid w:val="00237F53"/>
    <w:rsid w:val="00240681"/>
    <w:rsid w:val="002417C0"/>
    <w:rsid w:val="00241EC9"/>
    <w:rsid w:val="00241FED"/>
    <w:rsid w:val="00241FF0"/>
    <w:rsid w:val="002424C3"/>
    <w:rsid w:val="00242CB1"/>
    <w:rsid w:val="00243465"/>
    <w:rsid w:val="00244046"/>
    <w:rsid w:val="002440F3"/>
    <w:rsid w:val="00244175"/>
    <w:rsid w:val="002446A2"/>
    <w:rsid w:val="0024587D"/>
    <w:rsid w:val="002460A9"/>
    <w:rsid w:val="002468B9"/>
    <w:rsid w:val="00247C39"/>
    <w:rsid w:val="002506AF"/>
    <w:rsid w:val="0025087A"/>
    <w:rsid w:val="00251CB6"/>
    <w:rsid w:val="00252528"/>
    <w:rsid w:val="00252C84"/>
    <w:rsid w:val="00253B78"/>
    <w:rsid w:val="00254DF4"/>
    <w:rsid w:val="0025538F"/>
    <w:rsid w:val="00255A3F"/>
    <w:rsid w:val="00255D42"/>
    <w:rsid w:val="00256A28"/>
    <w:rsid w:val="00257BB6"/>
    <w:rsid w:val="00260698"/>
    <w:rsid w:val="00260B83"/>
    <w:rsid w:val="0026119F"/>
    <w:rsid w:val="002615FC"/>
    <w:rsid w:val="0026187D"/>
    <w:rsid w:val="00261912"/>
    <w:rsid w:val="00261D05"/>
    <w:rsid w:val="002624F8"/>
    <w:rsid w:val="00262BCA"/>
    <w:rsid w:val="00263695"/>
    <w:rsid w:val="00264434"/>
    <w:rsid w:val="00264750"/>
    <w:rsid w:val="00264A5D"/>
    <w:rsid w:val="00264D12"/>
    <w:rsid w:val="00264E9B"/>
    <w:rsid w:val="00265DB5"/>
    <w:rsid w:val="0026606B"/>
    <w:rsid w:val="00266377"/>
    <w:rsid w:val="002669A0"/>
    <w:rsid w:val="002678DD"/>
    <w:rsid w:val="00267FE5"/>
    <w:rsid w:val="00270624"/>
    <w:rsid w:val="00270DBD"/>
    <w:rsid w:val="0027127E"/>
    <w:rsid w:val="00271281"/>
    <w:rsid w:val="002716B5"/>
    <w:rsid w:val="002719C2"/>
    <w:rsid w:val="00271FC0"/>
    <w:rsid w:val="00272F68"/>
    <w:rsid w:val="002735DE"/>
    <w:rsid w:val="00273DF5"/>
    <w:rsid w:val="002743A6"/>
    <w:rsid w:val="00274AC8"/>
    <w:rsid w:val="0027513B"/>
    <w:rsid w:val="002751C8"/>
    <w:rsid w:val="0027621A"/>
    <w:rsid w:val="00276541"/>
    <w:rsid w:val="00276C0C"/>
    <w:rsid w:val="00276CC4"/>
    <w:rsid w:val="00277493"/>
    <w:rsid w:val="00277547"/>
    <w:rsid w:val="00277646"/>
    <w:rsid w:val="00277D3F"/>
    <w:rsid w:val="002818BA"/>
    <w:rsid w:val="00281A8A"/>
    <w:rsid w:val="0028290B"/>
    <w:rsid w:val="002830EB"/>
    <w:rsid w:val="002830EF"/>
    <w:rsid w:val="002847E8"/>
    <w:rsid w:val="002851E2"/>
    <w:rsid w:val="002857A5"/>
    <w:rsid w:val="00286036"/>
    <w:rsid w:val="0028639B"/>
    <w:rsid w:val="002866B2"/>
    <w:rsid w:val="00286902"/>
    <w:rsid w:val="00287D6E"/>
    <w:rsid w:val="00290306"/>
    <w:rsid w:val="0029215F"/>
    <w:rsid w:val="00292F3B"/>
    <w:rsid w:val="00293040"/>
    <w:rsid w:val="00293DDA"/>
    <w:rsid w:val="00294790"/>
    <w:rsid w:val="00294B12"/>
    <w:rsid w:val="00294EDC"/>
    <w:rsid w:val="00294F7C"/>
    <w:rsid w:val="002954EB"/>
    <w:rsid w:val="00295B53"/>
    <w:rsid w:val="00295C7F"/>
    <w:rsid w:val="00295ED6"/>
    <w:rsid w:val="00296368"/>
    <w:rsid w:val="00296F61"/>
    <w:rsid w:val="0029705B"/>
    <w:rsid w:val="002A0383"/>
    <w:rsid w:val="002A0A90"/>
    <w:rsid w:val="002A0DAE"/>
    <w:rsid w:val="002A0FE2"/>
    <w:rsid w:val="002A11E1"/>
    <w:rsid w:val="002A166F"/>
    <w:rsid w:val="002A19DC"/>
    <w:rsid w:val="002A23F7"/>
    <w:rsid w:val="002A2672"/>
    <w:rsid w:val="002A2A5B"/>
    <w:rsid w:val="002A2F7D"/>
    <w:rsid w:val="002A3545"/>
    <w:rsid w:val="002A35F1"/>
    <w:rsid w:val="002A3C41"/>
    <w:rsid w:val="002A48FF"/>
    <w:rsid w:val="002A5C42"/>
    <w:rsid w:val="002A695C"/>
    <w:rsid w:val="002A7522"/>
    <w:rsid w:val="002A77ED"/>
    <w:rsid w:val="002A7C66"/>
    <w:rsid w:val="002B001A"/>
    <w:rsid w:val="002B01D3"/>
    <w:rsid w:val="002B04BB"/>
    <w:rsid w:val="002B0622"/>
    <w:rsid w:val="002B0B7C"/>
    <w:rsid w:val="002B0DE9"/>
    <w:rsid w:val="002B153F"/>
    <w:rsid w:val="002B1802"/>
    <w:rsid w:val="002B1FE8"/>
    <w:rsid w:val="002B2790"/>
    <w:rsid w:val="002B2EAA"/>
    <w:rsid w:val="002B3302"/>
    <w:rsid w:val="002B3487"/>
    <w:rsid w:val="002B378C"/>
    <w:rsid w:val="002B38AB"/>
    <w:rsid w:val="002B393A"/>
    <w:rsid w:val="002B398F"/>
    <w:rsid w:val="002B3E33"/>
    <w:rsid w:val="002B4532"/>
    <w:rsid w:val="002B4993"/>
    <w:rsid w:val="002B53E4"/>
    <w:rsid w:val="002B5942"/>
    <w:rsid w:val="002B5B07"/>
    <w:rsid w:val="002B5F61"/>
    <w:rsid w:val="002B6DD3"/>
    <w:rsid w:val="002B714E"/>
    <w:rsid w:val="002B7866"/>
    <w:rsid w:val="002B7CAF"/>
    <w:rsid w:val="002C0445"/>
    <w:rsid w:val="002C054A"/>
    <w:rsid w:val="002C0FDE"/>
    <w:rsid w:val="002C10C5"/>
    <w:rsid w:val="002C1AD1"/>
    <w:rsid w:val="002C2444"/>
    <w:rsid w:val="002C2602"/>
    <w:rsid w:val="002C38AB"/>
    <w:rsid w:val="002C3CF8"/>
    <w:rsid w:val="002C42EF"/>
    <w:rsid w:val="002C4DD8"/>
    <w:rsid w:val="002C59D9"/>
    <w:rsid w:val="002C64E4"/>
    <w:rsid w:val="002C690C"/>
    <w:rsid w:val="002D0234"/>
    <w:rsid w:val="002D0432"/>
    <w:rsid w:val="002D09BD"/>
    <w:rsid w:val="002D0A12"/>
    <w:rsid w:val="002D0E0B"/>
    <w:rsid w:val="002D26D3"/>
    <w:rsid w:val="002D2BC1"/>
    <w:rsid w:val="002D36EA"/>
    <w:rsid w:val="002D3A61"/>
    <w:rsid w:val="002D4960"/>
    <w:rsid w:val="002D50A9"/>
    <w:rsid w:val="002D50E6"/>
    <w:rsid w:val="002D54AE"/>
    <w:rsid w:val="002D5A5B"/>
    <w:rsid w:val="002D5BEC"/>
    <w:rsid w:val="002D7197"/>
    <w:rsid w:val="002E021E"/>
    <w:rsid w:val="002E13FB"/>
    <w:rsid w:val="002E1542"/>
    <w:rsid w:val="002E1682"/>
    <w:rsid w:val="002E1701"/>
    <w:rsid w:val="002E231D"/>
    <w:rsid w:val="002E277C"/>
    <w:rsid w:val="002E2B0C"/>
    <w:rsid w:val="002E2C73"/>
    <w:rsid w:val="002E37A2"/>
    <w:rsid w:val="002E42FF"/>
    <w:rsid w:val="002E465F"/>
    <w:rsid w:val="002E48F5"/>
    <w:rsid w:val="002E49E3"/>
    <w:rsid w:val="002E50DF"/>
    <w:rsid w:val="002E619B"/>
    <w:rsid w:val="002E625A"/>
    <w:rsid w:val="002E781C"/>
    <w:rsid w:val="002F0967"/>
    <w:rsid w:val="002F0CC3"/>
    <w:rsid w:val="002F11CD"/>
    <w:rsid w:val="002F134A"/>
    <w:rsid w:val="002F1967"/>
    <w:rsid w:val="002F1A25"/>
    <w:rsid w:val="002F1C5A"/>
    <w:rsid w:val="002F2C8E"/>
    <w:rsid w:val="002F3789"/>
    <w:rsid w:val="002F4697"/>
    <w:rsid w:val="002F500E"/>
    <w:rsid w:val="002F510B"/>
    <w:rsid w:val="002F577D"/>
    <w:rsid w:val="002F588A"/>
    <w:rsid w:val="002F605A"/>
    <w:rsid w:val="002F6357"/>
    <w:rsid w:val="002F6BCF"/>
    <w:rsid w:val="002F712A"/>
    <w:rsid w:val="002F7D48"/>
    <w:rsid w:val="003002FE"/>
    <w:rsid w:val="00300559"/>
    <w:rsid w:val="00300630"/>
    <w:rsid w:val="00300C98"/>
    <w:rsid w:val="00300D09"/>
    <w:rsid w:val="00301E47"/>
    <w:rsid w:val="00302383"/>
    <w:rsid w:val="003026E1"/>
    <w:rsid w:val="00302ADA"/>
    <w:rsid w:val="00302E24"/>
    <w:rsid w:val="00303C29"/>
    <w:rsid w:val="00305934"/>
    <w:rsid w:val="003060B6"/>
    <w:rsid w:val="00306204"/>
    <w:rsid w:val="003069DF"/>
    <w:rsid w:val="00307DFE"/>
    <w:rsid w:val="00307E42"/>
    <w:rsid w:val="00311236"/>
    <w:rsid w:val="00311E1A"/>
    <w:rsid w:val="00312B76"/>
    <w:rsid w:val="00313246"/>
    <w:rsid w:val="00313656"/>
    <w:rsid w:val="00313E97"/>
    <w:rsid w:val="00313F71"/>
    <w:rsid w:val="0031440C"/>
    <w:rsid w:val="00314537"/>
    <w:rsid w:val="00315808"/>
    <w:rsid w:val="0031597B"/>
    <w:rsid w:val="00315CEC"/>
    <w:rsid w:val="00316058"/>
    <w:rsid w:val="0031615C"/>
    <w:rsid w:val="00316B79"/>
    <w:rsid w:val="00317F71"/>
    <w:rsid w:val="003206A6"/>
    <w:rsid w:val="00321137"/>
    <w:rsid w:val="003223EB"/>
    <w:rsid w:val="00322417"/>
    <w:rsid w:val="0032263C"/>
    <w:rsid w:val="00322C10"/>
    <w:rsid w:val="00322CBA"/>
    <w:rsid w:val="00323969"/>
    <w:rsid w:val="00324B13"/>
    <w:rsid w:val="00325370"/>
    <w:rsid w:val="003254A4"/>
    <w:rsid w:val="0032591D"/>
    <w:rsid w:val="00325E7A"/>
    <w:rsid w:val="00325F37"/>
    <w:rsid w:val="0032617D"/>
    <w:rsid w:val="00327E42"/>
    <w:rsid w:val="00330837"/>
    <w:rsid w:val="00330AEC"/>
    <w:rsid w:val="00330F6F"/>
    <w:rsid w:val="00331051"/>
    <w:rsid w:val="00332C38"/>
    <w:rsid w:val="00332DB0"/>
    <w:rsid w:val="003333A1"/>
    <w:rsid w:val="003334A6"/>
    <w:rsid w:val="00333672"/>
    <w:rsid w:val="00334CA5"/>
    <w:rsid w:val="003350B3"/>
    <w:rsid w:val="00335867"/>
    <w:rsid w:val="00335DF3"/>
    <w:rsid w:val="00336289"/>
    <w:rsid w:val="0033693C"/>
    <w:rsid w:val="00340092"/>
    <w:rsid w:val="0034185B"/>
    <w:rsid w:val="003419D2"/>
    <w:rsid w:val="00342033"/>
    <w:rsid w:val="003422CF"/>
    <w:rsid w:val="00342609"/>
    <w:rsid w:val="0034320E"/>
    <w:rsid w:val="00343608"/>
    <w:rsid w:val="00343985"/>
    <w:rsid w:val="00343EC8"/>
    <w:rsid w:val="003445CC"/>
    <w:rsid w:val="0034484C"/>
    <w:rsid w:val="003453BC"/>
    <w:rsid w:val="003456B1"/>
    <w:rsid w:val="0034583D"/>
    <w:rsid w:val="00345C8D"/>
    <w:rsid w:val="00345DD6"/>
    <w:rsid w:val="00346510"/>
    <w:rsid w:val="003465DF"/>
    <w:rsid w:val="00347D21"/>
    <w:rsid w:val="0035097F"/>
    <w:rsid w:val="00350CCB"/>
    <w:rsid w:val="00351436"/>
    <w:rsid w:val="00351EE1"/>
    <w:rsid w:val="00351EFD"/>
    <w:rsid w:val="0035367D"/>
    <w:rsid w:val="00353AA3"/>
    <w:rsid w:val="00353CFA"/>
    <w:rsid w:val="003548FF"/>
    <w:rsid w:val="00355D24"/>
    <w:rsid w:val="00355E28"/>
    <w:rsid w:val="00356346"/>
    <w:rsid w:val="0035685F"/>
    <w:rsid w:val="00361389"/>
    <w:rsid w:val="00361803"/>
    <w:rsid w:val="00361ECD"/>
    <w:rsid w:val="003631BC"/>
    <w:rsid w:val="00364CA1"/>
    <w:rsid w:val="00364EEB"/>
    <w:rsid w:val="0036622E"/>
    <w:rsid w:val="003668EC"/>
    <w:rsid w:val="00367CB3"/>
    <w:rsid w:val="00370229"/>
    <w:rsid w:val="003706D4"/>
    <w:rsid w:val="00370DBD"/>
    <w:rsid w:val="003712FE"/>
    <w:rsid w:val="00371569"/>
    <w:rsid w:val="003726E5"/>
    <w:rsid w:val="00372D83"/>
    <w:rsid w:val="003731DA"/>
    <w:rsid w:val="0037347A"/>
    <w:rsid w:val="003739FB"/>
    <w:rsid w:val="00373C3B"/>
    <w:rsid w:val="003749E4"/>
    <w:rsid w:val="003752EB"/>
    <w:rsid w:val="00375BED"/>
    <w:rsid w:val="00375E58"/>
    <w:rsid w:val="00375F58"/>
    <w:rsid w:val="0037659E"/>
    <w:rsid w:val="0037682A"/>
    <w:rsid w:val="00376CA4"/>
    <w:rsid w:val="00376F10"/>
    <w:rsid w:val="00377121"/>
    <w:rsid w:val="0038002B"/>
    <w:rsid w:val="00381A93"/>
    <w:rsid w:val="00382A4B"/>
    <w:rsid w:val="00382A74"/>
    <w:rsid w:val="00382ACC"/>
    <w:rsid w:val="00382F89"/>
    <w:rsid w:val="0038381B"/>
    <w:rsid w:val="00384686"/>
    <w:rsid w:val="00384D76"/>
    <w:rsid w:val="003851E4"/>
    <w:rsid w:val="00385438"/>
    <w:rsid w:val="00386FB6"/>
    <w:rsid w:val="003873AD"/>
    <w:rsid w:val="003910C1"/>
    <w:rsid w:val="003914C1"/>
    <w:rsid w:val="0039188F"/>
    <w:rsid w:val="00392212"/>
    <w:rsid w:val="00392A9D"/>
    <w:rsid w:val="00392D28"/>
    <w:rsid w:val="003937AA"/>
    <w:rsid w:val="003944D6"/>
    <w:rsid w:val="00394926"/>
    <w:rsid w:val="0039503B"/>
    <w:rsid w:val="003955C9"/>
    <w:rsid w:val="003A04C6"/>
    <w:rsid w:val="003A0D2E"/>
    <w:rsid w:val="003A0EC9"/>
    <w:rsid w:val="003A14E0"/>
    <w:rsid w:val="003A17FF"/>
    <w:rsid w:val="003A25B9"/>
    <w:rsid w:val="003A353E"/>
    <w:rsid w:val="003A3675"/>
    <w:rsid w:val="003A3741"/>
    <w:rsid w:val="003A3B98"/>
    <w:rsid w:val="003A419F"/>
    <w:rsid w:val="003A43AA"/>
    <w:rsid w:val="003A4492"/>
    <w:rsid w:val="003A4AFA"/>
    <w:rsid w:val="003A4D40"/>
    <w:rsid w:val="003A5062"/>
    <w:rsid w:val="003A5C51"/>
    <w:rsid w:val="003A5E37"/>
    <w:rsid w:val="003A5F37"/>
    <w:rsid w:val="003A5FD4"/>
    <w:rsid w:val="003A6226"/>
    <w:rsid w:val="003A6376"/>
    <w:rsid w:val="003A641F"/>
    <w:rsid w:val="003A65B6"/>
    <w:rsid w:val="003A6FE8"/>
    <w:rsid w:val="003A7620"/>
    <w:rsid w:val="003A7FFA"/>
    <w:rsid w:val="003B0616"/>
    <w:rsid w:val="003B07E5"/>
    <w:rsid w:val="003B1575"/>
    <w:rsid w:val="003B16B5"/>
    <w:rsid w:val="003B17FF"/>
    <w:rsid w:val="003B1A46"/>
    <w:rsid w:val="003B1ADE"/>
    <w:rsid w:val="003B21A3"/>
    <w:rsid w:val="003B23D0"/>
    <w:rsid w:val="003B29D8"/>
    <w:rsid w:val="003B2B09"/>
    <w:rsid w:val="003B2C86"/>
    <w:rsid w:val="003B2CB0"/>
    <w:rsid w:val="003B38EF"/>
    <w:rsid w:val="003B3CF9"/>
    <w:rsid w:val="003B4535"/>
    <w:rsid w:val="003B493B"/>
    <w:rsid w:val="003B4E72"/>
    <w:rsid w:val="003B5480"/>
    <w:rsid w:val="003B59E1"/>
    <w:rsid w:val="003B5C3E"/>
    <w:rsid w:val="003B73EE"/>
    <w:rsid w:val="003B7908"/>
    <w:rsid w:val="003C0756"/>
    <w:rsid w:val="003C0969"/>
    <w:rsid w:val="003C23DB"/>
    <w:rsid w:val="003C2D3A"/>
    <w:rsid w:val="003C2D51"/>
    <w:rsid w:val="003C2E62"/>
    <w:rsid w:val="003C369A"/>
    <w:rsid w:val="003C3C49"/>
    <w:rsid w:val="003C3E17"/>
    <w:rsid w:val="003C497B"/>
    <w:rsid w:val="003C4CA6"/>
    <w:rsid w:val="003C53C0"/>
    <w:rsid w:val="003C55CD"/>
    <w:rsid w:val="003C5B6E"/>
    <w:rsid w:val="003C6293"/>
    <w:rsid w:val="003C6E93"/>
    <w:rsid w:val="003C7113"/>
    <w:rsid w:val="003C7B84"/>
    <w:rsid w:val="003C7DD7"/>
    <w:rsid w:val="003D061A"/>
    <w:rsid w:val="003D0B47"/>
    <w:rsid w:val="003D0D28"/>
    <w:rsid w:val="003D0DA6"/>
    <w:rsid w:val="003D10D2"/>
    <w:rsid w:val="003D1E7A"/>
    <w:rsid w:val="003D2872"/>
    <w:rsid w:val="003D28B5"/>
    <w:rsid w:val="003D2E8B"/>
    <w:rsid w:val="003D30F9"/>
    <w:rsid w:val="003D37C4"/>
    <w:rsid w:val="003D461F"/>
    <w:rsid w:val="003D5676"/>
    <w:rsid w:val="003D607A"/>
    <w:rsid w:val="003D638B"/>
    <w:rsid w:val="003D6473"/>
    <w:rsid w:val="003D6739"/>
    <w:rsid w:val="003D6767"/>
    <w:rsid w:val="003D6E6B"/>
    <w:rsid w:val="003E00A9"/>
    <w:rsid w:val="003E0B7E"/>
    <w:rsid w:val="003E0FEE"/>
    <w:rsid w:val="003E29C9"/>
    <w:rsid w:val="003E2A48"/>
    <w:rsid w:val="003E2A5D"/>
    <w:rsid w:val="003E31A8"/>
    <w:rsid w:val="003E3305"/>
    <w:rsid w:val="003E33A7"/>
    <w:rsid w:val="003E37BB"/>
    <w:rsid w:val="003E4330"/>
    <w:rsid w:val="003E4860"/>
    <w:rsid w:val="003E5441"/>
    <w:rsid w:val="003E62CC"/>
    <w:rsid w:val="003E673A"/>
    <w:rsid w:val="003E71FD"/>
    <w:rsid w:val="003E7765"/>
    <w:rsid w:val="003E7BAC"/>
    <w:rsid w:val="003E7DCF"/>
    <w:rsid w:val="003F06FA"/>
    <w:rsid w:val="003F0CD1"/>
    <w:rsid w:val="003F1403"/>
    <w:rsid w:val="003F1F35"/>
    <w:rsid w:val="003F2332"/>
    <w:rsid w:val="003F2907"/>
    <w:rsid w:val="003F2BA9"/>
    <w:rsid w:val="003F2E6D"/>
    <w:rsid w:val="003F34AF"/>
    <w:rsid w:val="003F354A"/>
    <w:rsid w:val="003F3868"/>
    <w:rsid w:val="003F4A76"/>
    <w:rsid w:val="003F515C"/>
    <w:rsid w:val="003F5840"/>
    <w:rsid w:val="003F6867"/>
    <w:rsid w:val="003F68D2"/>
    <w:rsid w:val="003F7234"/>
    <w:rsid w:val="003F730A"/>
    <w:rsid w:val="003F7E08"/>
    <w:rsid w:val="0040039C"/>
    <w:rsid w:val="004007FE"/>
    <w:rsid w:val="00401D93"/>
    <w:rsid w:val="0040301D"/>
    <w:rsid w:val="004033EC"/>
    <w:rsid w:val="004034AF"/>
    <w:rsid w:val="00403AF4"/>
    <w:rsid w:val="00404A3E"/>
    <w:rsid w:val="00404AC5"/>
    <w:rsid w:val="00405003"/>
    <w:rsid w:val="00405652"/>
    <w:rsid w:val="00405DE3"/>
    <w:rsid w:val="0040602B"/>
    <w:rsid w:val="004068F9"/>
    <w:rsid w:val="00406B2C"/>
    <w:rsid w:val="00406D17"/>
    <w:rsid w:val="00406DA8"/>
    <w:rsid w:val="0041086A"/>
    <w:rsid w:val="00410B74"/>
    <w:rsid w:val="00411439"/>
    <w:rsid w:val="0041143D"/>
    <w:rsid w:val="00411808"/>
    <w:rsid w:val="00411F22"/>
    <w:rsid w:val="004120B8"/>
    <w:rsid w:val="00412571"/>
    <w:rsid w:val="004127E7"/>
    <w:rsid w:val="004137C9"/>
    <w:rsid w:val="00413F44"/>
    <w:rsid w:val="00415C82"/>
    <w:rsid w:val="00415F14"/>
    <w:rsid w:val="00416070"/>
    <w:rsid w:val="004172A2"/>
    <w:rsid w:val="00417833"/>
    <w:rsid w:val="004178C1"/>
    <w:rsid w:val="00417AEB"/>
    <w:rsid w:val="00417B96"/>
    <w:rsid w:val="00417D90"/>
    <w:rsid w:val="0042034A"/>
    <w:rsid w:val="004212F7"/>
    <w:rsid w:val="004215F8"/>
    <w:rsid w:val="00421CE1"/>
    <w:rsid w:val="004221C3"/>
    <w:rsid w:val="0042252C"/>
    <w:rsid w:val="00422951"/>
    <w:rsid w:val="00422BFB"/>
    <w:rsid w:val="004232DA"/>
    <w:rsid w:val="0042387E"/>
    <w:rsid w:val="004241E4"/>
    <w:rsid w:val="004241FC"/>
    <w:rsid w:val="004242AA"/>
    <w:rsid w:val="0042492F"/>
    <w:rsid w:val="004256A0"/>
    <w:rsid w:val="00425951"/>
    <w:rsid w:val="00426858"/>
    <w:rsid w:val="00426EF6"/>
    <w:rsid w:val="004278F9"/>
    <w:rsid w:val="0043011E"/>
    <w:rsid w:val="0043103E"/>
    <w:rsid w:val="00431109"/>
    <w:rsid w:val="004320AF"/>
    <w:rsid w:val="00432E4A"/>
    <w:rsid w:val="00432F71"/>
    <w:rsid w:val="00433613"/>
    <w:rsid w:val="00434169"/>
    <w:rsid w:val="00434BF1"/>
    <w:rsid w:val="00434DD7"/>
    <w:rsid w:val="00435201"/>
    <w:rsid w:val="00435E7F"/>
    <w:rsid w:val="00435EFE"/>
    <w:rsid w:val="00436285"/>
    <w:rsid w:val="00437406"/>
    <w:rsid w:val="00437B9D"/>
    <w:rsid w:val="00437FC5"/>
    <w:rsid w:val="0044077F"/>
    <w:rsid w:val="00440CF7"/>
    <w:rsid w:val="004417C3"/>
    <w:rsid w:val="00441CAD"/>
    <w:rsid w:val="00442504"/>
    <w:rsid w:val="00442E9B"/>
    <w:rsid w:val="00442F32"/>
    <w:rsid w:val="00443ACF"/>
    <w:rsid w:val="00443BA0"/>
    <w:rsid w:val="00444042"/>
    <w:rsid w:val="00444D56"/>
    <w:rsid w:val="00445F3E"/>
    <w:rsid w:val="004462F7"/>
    <w:rsid w:val="00446AA4"/>
    <w:rsid w:val="00447312"/>
    <w:rsid w:val="00447314"/>
    <w:rsid w:val="0044748A"/>
    <w:rsid w:val="00450B16"/>
    <w:rsid w:val="00450C37"/>
    <w:rsid w:val="0045135B"/>
    <w:rsid w:val="00453642"/>
    <w:rsid w:val="004542CC"/>
    <w:rsid w:val="00454E5E"/>
    <w:rsid w:val="00456D52"/>
    <w:rsid w:val="0045704E"/>
    <w:rsid w:val="00457140"/>
    <w:rsid w:val="00460474"/>
    <w:rsid w:val="00460548"/>
    <w:rsid w:val="00460D4D"/>
    <w:rsid w:val="00461D29"/>
    <w:rsid w:val="00461F41"/>
    <w:rsid w:val="00462421"/>
    <w:rsid w:val="00462B43"/>
    <w:rsid w:val="00462B7D"/>
    <w:rsid w:val="00463183"/>
    <w:rsid w:val="004633E3"/>
    <w:rsid w:val="00463691"/>
    <w:rsid w:val="00463C48"/>
    <w:rsid w:val="00464110"/>
    <w:rsid w:val="00464562"/>
    <w:rsid w:val="004648CE"/>
    <w:rsid w:val="004653E6"/>
    <w:rsid w:val="004661E6"/>
    <w:rsid w:val="00466373"/>
    <w:rsid w:val="00467097"/>
    <w:rsid w:val="004701EE"/>
    <w:rsid w:val="0047034C"/>
    <w:rsid w:val="00471E20"/>
    <w:rsid w:val="00471E41"/>
    <w:rsid w:val="004726B9"/>
    <w:rsid w:val="00473831"/>
    <w:rsid w:val="00473AF6"/>
    <w:rsid w:val="00473D38"/>
    <w:rsid w:val="00473E93"/>
    <w:rsid w:val="00473F74"/>
    <w:rsid w:val="0047435F"/>
    <w:rsid w:val="004743C5"/>
    <w:rsid w:val="00474437"/>
    <w:rsid w:val="004744DE"/>
    <w:rsid w:val="00474CA9"/>
    <w:rsid w:val="004754B0"/>
    <w:rsid w:val="00476264"/>
    <w:rsid w:val="00476348"/>
    <w:rsid w:val="00476559"/>
    <w:rsid w:val="004766EE"/>
    <w:rsid w:val="00477F5B"/>
    <w:rsid w:val="004800C6"/>
    <w:rsid w:val="004800F4"/>
    <w:rsid w:val="00480152"/>
    <w:rsid w:val="0048051C"/>
    <w:rsid w:val="00481C1A"/>
    <w:rsid w:val="00483087"/>
    <w:rsid w:val="004834DC"/>
    <w:rsid w:val="00483625"/>
    <w:rsid w:val="00483C3C"/>
    <w:rsid w:val="0048426C"/>
    <w:rsid w:val="00484BE0"/>
    <w:rsid w:val="0048507E"/>
    <w:rsid w:val="004871D9"/>
    <w:rsid w:val="00490BFF"/>
    <w:rsid w:val="004912BC"/>
    <w:rsid w:val="00492083"/>
    <w:rsid w:val="004924E6"/>
    <w:rsid w:val="00492503"/>
    <w:rsid w:val="00492E99"/>
    <w:rsid w:val="00493573"/>
    <w:rsid w:val="0049384F"/>
    <w:rsid w:val="004938B2"/>
    <w:rsid w:val="00494165"/>
    <w:rsid w:val="0049478C"/>
    <w:rsid w:val="00494C5A"/>
    <w:rsid w:val="00495520"/>
    <w:rsid w:val="00496549"/>
    <w:rsid w:val="004968A7"/>
    <w:rsid w:val="00496E22"/>
    <w:rsid w:val="00496FB5"/>
    <w:rsid w:val="0049739D"/>
    <w:rsid w:val="004975A0"/>
    <w:rsid w:val="004976FF"/>
    <w:rsid w:val="004A0E7F"/>
    <w:rsid w:val="004A1AD9"/>
    <w:rsid w:val="004A2338"/>
    <w:rsid w:val="004A393D"/>
    <w:rsid w:val="004A3AB8"/>
    <w:rsid w:val="004A3CBE"/>
    <w:rsid w:val="004A4A9D"/>
    <w:rsid w:val="004A59FE"/>
    <w:rsid w:val="004A6595"/>
    <w:rsid w:val="004A65B7"/>
    <w:rsid w:val="004A689E"/>
    <w:rsid w:val="004A6A19"/>
    <w:rsid w:val="004A6A50"/>
    <w:rsid w:val="004A74B5"/>
    <w:rsid w:val="004A7B20"/>
    <w:rsid w:val="004B0F82"/>
    <w:rsid w:val="004B1C84"/>
    <w:rsid w:val="004B1D9F"/>
    <w:rsid w:val="004B1E03"/>
    <w:rsid w:val="004B23FD"/>
    <w:rsid w:val="004B2ABA"/>
    <w:rsid w:val="004B2BB7"/>
    <w:rsid w:val="004B2F46"/>
    <w:rsid w:val="004B351C"/>
    <w:rsid w:val="004B3DC5"/>
    <w:rsid w:val="004B4471"/>
    <w:rsid w:val="004B4802"/>
    <w:rsid w:val="004B4A8F"/>
    <w:rsid w:val="004B4B57"/>
    <w:rsid w:val="004B62E4"/>
    <w:rsid w:val="004B6397"/>
    <w:rsid w:val="004B6BA8"/>
    <w:rsid w:val="004B755B"/>
    <w:rsid w:val="004B75AE"/>
    <w:rsid w:val="004B7A70"/>
    <w:rsid w:val="004B7ECD"/>
    <w:rsid w:val="004C0502"/>
    <w:rsid w:val="004C0C8A"/>
    <w:rsid w:val="004C0EC1"/>
    <w:rsid w:val="004C1100"/>
    <w:rsid w:val="004C1D02"/>
    <w:rsid w:val="004C1E51"/>
    <w:rsid w:val="004C1FB9"/>
    <w:rsid w:val="004C2674"/>
    <w:rsid w:val="004C2A99"/>
    <w:rsid w:val="004C3142"/>
    <w:rsid w:val="004C3ADA"/>
    <w:rsid w:val="004C4B63"/>
    <w:rsid w:val="004C4CAB"/>
    <w:rsid w:val="004C4D6B"/>
    <w:rsid w:val="004C5A8B"/>
    <w:rsid w:val="004C5FF3"/>
    <w:rsid w:val="004C77A1"/>
    <w:rsid w:val="004D09B1"/>
    <w:rsid w:val="004D0BAE"/>
    <w:rsid w:val="004D1179"/>
    <w:rsid w:val="004D1B0E"/>
    <w:rsid w:val="004D29C0"/>
    <w:rsid w:val="004D29CE"/>
    <w:rsid w:val="004D2BC9"/>
    <w:rsid w:val="004D3B5C"/>
    <w:rsid w:val="004D530D"/>
    <w:rsid w:val="004D5C9B"/>
    <w:rsid w:val="004D5FBB"/>
    <w:rsid w:val="004D633E"/>
    <w:rsid w:val="004D6BE3"/>
    <w:rsid w:val="004D718D"/>
    <w:rsid w:val="004D78B3"/>
    <w:rsid w:val="004D7DC7"/>
    <w:rsid w:val="004E0384"/>
    <w:rsid w:val="004E085D"/>
    <w:rsid w:val="004E0888"/>
    <w:rsid w:val="004E08C0"/>
    <w:rsid w:val="004E0E66"/>
    <w:rsid w:val="004E18B6"/>
    <w:rsid w:val="004E1E66"/>
    <w:rsid w:val="004E2465"/>
    <w:rsid w:val="004E27F5"/>
    <w:rsid w:val="004E2C10"/>
    <w:rsid w:val="004E40E9"/>
    <w:rsid w:val="004E5490"/>
    <w:rsid w:val="004E5968"/>
    <w:rsid w:val="004E5CB6"/>
    <w:rsid w:val="004E5DEF"/>
    <w:rsid w:val="004E662C"/>
    <w:rsid w:val="004E66AE"/>
    <w:rsid w:val="004E67C2"/>
    <w:rsid w:val="004E726E"/>
    <w:rsid w:val="004E7EB0"/>
    <w:rsid w:val="004F1B65"/>
    <w:rsid w:val="004F1C19"/>
    <w:rsid w:val="004F1F15"/>
    <w:rsid w:val="004F204C"/>
    <w:rsid w:val="004F26D1"/>
    <w:rsid w:val="004F2FA4"/>
    <w:rsid w:val="004F3343"/>
    <w:rsid w:val="004F3B64"/>
    <w:rsid w:val="004F3C61"/>
    <w:rsid w:val="004F4B46"/>
    <w:rsid w:val="004F52BE"/>
    <w:rsid w:val="004F5C13"/>
    <w:rsid w:val="004F6BF3"/>
    <w:rsid w:val="004F6EF1"/>
    <w:rsid w:val="004F723A"/>
    <w:rsid w:val="00500985"/>
    <w:rsid w:val="00500D87"/>
    <w:rsid w:val="00500FF0"/>
    <w:rsid w:val="00501081"/>
    <w:rsid w:val="005012F0"/>
    <w:rsid w:val="00501726"/>
    <w:rsid w:val="00501CFD"/>
    <w:rsid w:val="00501F99"/>
    <w:rsid w:val="00503225"/>
    <w:rsid w:val="0050343A"/>
    <w:rsid w:val="00503760"/>
    <w:rsid w:val="00503787"/>
    <w:rsid w:val="005039DC"/>
    <w:rsid w:val="00503C07"/>
    <w:rsid w:val="0050421E"/>
    <w:rsid w:val="005042F4"/>
    <w:rsid w:val="005043F5"/>
    <w:rsid w:val="00504E9A"/>
    <w:rsid w:val="0050567A"/>
    <w:rsid w:val="00505955"/>
    <w:rsid w:val="00505DB9"/>
    <w:rsid w:val="005064A5"/>
    <w:rsid w:val="0050667E"/>
    <w:rsid w:val="00507A6A"/>
    <w:rsid w:val="0051055A"/>
    <w:rsid w:val="00511639"/>
    <w:rsid w:val="00511972"/>
    <w:rsid w:val="005120F5"/>
    <w:rsid w:val="005122F7"/>
    <w:rsid w:val="0051242F"/>
    <w:rsid w:val="00512B94"/>
    <w:rsid w:val="0051317C"/>
    <w:rsid w:val="0051378A"/>
    <w:rsid w:val="005144E4"/>
    <w:rsid w:val="005148B5"/>
    <w:rsid w:val="005153F3"/>
    <w:rsid w:val="00515623"/>
    <w:rsid w:val="0051578A"/>
    <w:rsid w:val="00515FEA"/>
    <w:rsid w:val="0051635C"/>
    <w:rsid w:val="00517396"/>
    <w:rsid w:val="00517976"/>
    <w:rsid w:val="005202FF"/>
    <w:rsid w:val="00520648"/>
    <w:rsid w:val="00520C91"/>
    <w:rsid w:val="00520CD5"/>
    <w:rsid w:val="00520DF6"/>
    <w:rsid w:val="0052196B"/>
    <w:rsid w:val="00521D3E"/>
    <w:rsid w:val="00522631"/>
    <w:rsid w:val="005236D9"/>
    <w:rsid w:val="00523865"/>
    <w:rsid w:val="005247A5"/>
    <w:rsid w:val="00524832"/>
    <w:rsid w:val="00524923"/>
    <w:rsid w:val="00524C4A"/>
    <w:rsid w:val="00524F97"/>
    <w:rsid w:val="005250DA"/>
    <w:rsid w:val="00525706"/>
    <w:rsid w:val="0052672D"/>
    <w:rsid w:val="00526A91"/>
    <w:rsid w:val="00526EB9"/>
    <w:rsid w:val="0052709B"/>
    <w:rsid w:val="005272B0"/>
    <w:rsid w:val="00527F1C"/>
    <w:rsid w:val="00527F4E"/>
    <w:rsid w:val="00530A07"/>
    <w:rsid w:val="00530D49"/>
    <w:rsid w:val="00531099"/>
    <w:rsid w:val="00531A11"/>
    <w:rsid w:val="00532D55"/>
    <w:rsid w:val="00532E4C"/>
    <w:rsid w:val="00532F2A"/>
    <w:rsid w:val="005334C5"/>
    <w:rsid w:val="005336C0"/>
    <w:rsid w:val="005336C6"/>
    <w:rsid w:val="00533738"/>
    <w:rsid w:val="00533A35"/>
    <w:rsid w:val="00533EE2"/>
    <w:rsid w:val="00535BEC"/>
    <w:rsid w:val="00540F05"/>
    <w:rsid w:val="0054266A"/>
    <w:rsid w:val="005427D6"/>
    <w:rsid w:val="005432C4"/>
    <w:rsid w:val="00543E41"/>
    <w:rsid w:val="00544176"/>
    <w:rsid w:val="00544B79"/>
    <w:rsid w:val="005453ED"/>
    <w:rsid w:val="00545C26"/>
    <w:rsid w:val="00546216"/>
    <w:rsid w:val="005464A5"/>
    <w:rsid w:val="00546600"/>
    <w:rsid w:val="00546773"/>
    <w:rsid w:val="005472EE"/>
    <w:rsid w:val="00550069"/>
    <w:rsid w:val="0055019C"/>
    <w:rsid w:val="0055043E"/>
    <w:rsid w:val="00550800"/>
    <w:rsid w:val="00551785"/>
    <w:rsid w:val="00551F5B"/>
    <w:rsid w:val="00552463"/>
    <w:rsid w:val="00552C4E"/>
    <w:rsid w:val="00552C92"/>
    <w:rsid w:val="005534B0"/>
    <w:rsid w:val="00553609"/>
    <w:rsid w:val="00553C07"/>
    <w:rsid w:val="00554194"/>
    <w:rsid w:val="00554B20"/>
    <w:rsid w:val="00555A20"/>
    <w:rsid w:val="00556264"/>
    <w:rsid w:val="00556520"/>
    <w:rsid w:val="00557B42"/>
    <w:rsid w:val="00557EDC"/>
    <w:rsid w:val="005608F9"/>
    <w:rsid w:val="005618D7"/>
    <w:rsid w:val="00562953"/>
    <w:rsid w:val="00562B62"/>
    <w:rsid w:val="00562C74"/>
    <w:rsid w:val="00563553"/>
    <w:rsid w:val="005660EE"/>
    <w:rsid w:val="005660FA"/>
    <w:rsid w:val="00567650"/>
    <w:rsid w:val="00570691"/>
    <w:rsid w:val="00570A1A"/>
    <w:rsid w:val="00570C4A"/>
    <w:rsid w:val="0057159E"/>
    <w:rsid w:val="00571CAC"/>
    <w:rsid w:val="00572202"/>
    <w:rsid w:val="005727EF"/>
    <w:rsid w:val="0057297E"/>
    <w:rsid w:val="00573721"/>
    <w:rsid w:val="00573C55"/>
    <w:rsid w:val="0057442F"/>
    <w:rsid w:val="00574C4F"/>
    <w:rsid w:val="0057544C"/>
    <w:rsid w:val="005758F1"/>
    <w:rsid w:val="00575A05"/>
    <w:rsid w:val="00575D52"/>
    <w:rsid w:val="00576242"/>
    <w:rsid w:val="005765E8"/>
    <w:rsid w:val="005770AD"/>
    <w:rsid w:val="00577897"/>
    <w:rsid w:val="00577BEE"/>
    <w:rsid w:val="0058145F"/>
    <w:rsid w:val="00581546"/>
    <w:rsid w:val="00582E38"/>
    <w:rsid w:val="00583029"/>
    <w:rsid w:val="00583226"/>
    <w:rsid w:val="005832B9"/>
    <w:rsid w:val="005843FE"/>
    <w:rsid w:val="00584FDF"/>
    <w:rsid w:val="005854C1"/>
    <w:rsid w:val="00585555"/>
    <w:rsid w:val="00585AB5"/>
    <w:rsid w:val="00585E13"/>
    <w:rsid w:val="005865DB"/>
    <w:rsid w:val="00587551"/>
    <w:rsid w:val="00587F56"/>
    <w:rsid w:val="0059071C"/>
    <w:rsid w:val="00592956"/>
    <w:rsid w:val="00592AAB"/>
    <w:rsid w:val="00592EF7"/>
    <w:rsid w:val="00593868"/>
    <w:rsid w:val="005942BA"/>
    <w:rsid w:val="005942E5"/>
    <w:rsid w:val="00594586"/>
    <w:rsid w:val="005947DC"/>
    <w:rsid w:val="00594B53"/>
    <w:rsid w:val="00594E49"/>
    <w:rsid w:val="00596091"/>
    <w:rsid w:val="005969EE"/>
    <w:rsid w:val="00596DC3"/>
    <w:rsid w:val="00596EF8"/>
    <w:rsid w:val="00597192"/>
    <w:rsid w:val="00597259"/>
    <w:rsid w:val="00597D0C"/>
    <w:rsid w:val="00597EEC"/>
    <w:rsid w:val="005A02F4"/>
    <w:rsid w:val="005A06E0"/>
    <w:rsid w:val="005A0D40"/>
    <w:rsid w:val="005A2697"/>
    <w:rsid w:val="005A3F0C"/>
    <w:rsid w:val="005A467F"/>
    <w:rsid w:val="005A4B2C"/>
    <w:rsid w:val="005A4D62"/>
    <w:rsid w:val="005A5F28"/>
    <w:rsid w:val="005A600B"/>
    <w:rsid w:val="005A605D"/>
    <w:rsid w:val="005A72ED"/>
    <w:rsid w:val="005A76D3"/>
    <w:rsid w:val="005A7C51"/>
    <w:rsid w:val="005B0277"/>
    <w:rsid w:val="005B0494"/>
    <w:rsid w:val="005B0BAF"/>
    <w:rsid w:val="005B1712"/>
    <w:rsid w:val="005B1745"/>
    <w:rsid w:val="005B3370"/>
    <w:rsid w:val="005B3AB1"/>
    <w:rsid w:val="005B48B7"/>
    <w:rsid w:val="005B4F74"/>
    <w:rsid w:val="005B5708"/>
    <w:rsid w:val="005B686E"/>
    <w:rsid w:val="005B6C35"/>
    <w:rsid w:val="005C0F6F"/>
    <w:rsid w:val="005C153B"/>
    <w:rsid w:val="005C1D83"/>
    <w:rsid w:val="005C2406"/>
    <w:rsid w:val="005C291B"/>
    <w:rsid w:val="005C34AA"/>
    <w:rsid w:val="005C36F0"/>
    <w:rsid w:val="005C390A"/>
    <w:rsid w:val="005C40A7"/>
    <w:rsid w:val="005C4585"/>
    <w:rsid w:val="005C45EC"/>
    <w:rsid w:val="005C4AD9"/>
    <w:rsid w:val="005C5342"/>
    <w:rsid w:val="005C56BE"/>
    <w:rsid w:val="005C5C6D"/>
    <w:rsid w:val="005C5F40"/>
    <w:rsid w:val="005C6C7C"/>
    <w:rsid w:val="005D0431"/>
    <w:rsid w:val="005D060E"/>
    <w:rsid w:val="005D0DA0"/>
    <w:rsid w:val="005D0F1D"/>
    <w:rsid w:val="005D1474"/>
    <w:rsid w:val="005D2AAC"/>
    <w:rsid w:val="005D3AB4"/>
    <w:rsid w:val="005D3E17"/>
    <w:rsid w:val="005D40BC"/>
    <w:rsid w:val="005D452A"/>
    <w:rsid w:val="005D53F6"/>
    <w:rsid w:val="005D5498"/>
    <w:rsid w:val="005D5660"/>
    <w:rsid w:val="005D5F91"/>
    <w:rsid w:val="005D6B36"/>
    <w:rsid w:val="005E0735"/>
    <w:rsid w:val="005E1745"/>
    <w:rsid w:val="005E2351"/>
    <w:rsid w:val="005E445A"/>
    <w:rsid w:val="005E4576"/>
    <w:rsid w:val="005E5EA4"/>
    <w:rsid w:val="005E6624"/>
    <w:rsid w:val="005E6782"/>
    <w:rsid w:val="005E6ABD"/>
    <w:rsid w:val="005E6B68"/>
    <w:rsid w:val="005E7071"/>
    <w:rsid w:val="005E76D3"/>
    <w:rsid w:val="005E78D5"/>
    <w:rsid w:val="005E78FE"/>
    <w:rsid w:val="005F0164"/>
    <w:rsid w:val="005F034B"/>
    <w:rsid w:val="005F09A3"/>
    <w:rsid w:val="005F0EDC"/>
    <w:rsid w:val="005F13E9"/>
    <w:rsid w:val="005F167F"/>
    <w:rsid w:val="005F35E2"/>
    <w:rsid w:val="005F45E1"/>
    <w:rsid w:val="005F48E4"/>
    <w:rsid w:val="005F7F31"/>
    <w:rsid w:val="00600398"/>
    <w:rsid w:val="006003DD"/>
    <w:rsid w:val="006005A3"/>
    <w:rsid w:val="0060099B"/>
    <w:rsid w:val="00602A51"/>
    <w:rsid w:val="0060305F"/>
    <w:rsid w:val="00603E02"/>
    <w:rsid w:val="0060448E"/>
    <w:rsid w:val="0060457E"/>
    <w:rsid w:val="00604751"/>
    <w:rsid w:val="00604923"/>
    <w:rsid w:val="00604AD2"/>
    <w:rsid w:val="0060598A"/>
    <w:rsid w:val="006078E2"/>
    <w:rsid w:val="00607C87"/>
    <w:rsid w:val="00607ECA"/>
    <w:rsid w:val="00610B0F"/>
    <w:rsid w:val="006123E4"/>
    <w:rsid w:val="00612498"/>
    <w:rsid w:val="006127E4"/>
    <w:rsid w:val="00613AE7"/>
    <w:rsid w:val="006140D0"/>
    <w:rsid w:val="00614EE8"/>
    <w:rsid w:val="0061502C"/>
    <w:rsid w:val="00615629"/>
    <w:rsid w:val="006161DD"/>
    <w:rsid w:val="0061658F"/>
    <w:rsid w:val="006168DE"/>
    <w:rsid w:val="00617541"/>
    <w:rsid w:val="00620121"/>
    <w:rsid w:val="00620408"/>
    <w:rsid w:val="00620640"/>
    <w:rsid w:val="00620EF7"/>
    <w:rsid w:val="0062171C"/>
    <w:rsid w:val="00621909"/>
    <w:rsid w:val="00623021"/>
    <w:rsid w:val="00623151"/>
    <w:rsid w:val="0062338F"/>
    <w:rsid w:val="00623481"/>
    <w:rsid w:val="0062368D"/>
    <w:rsid w:val="006238F3"/>
    <w:rsid w:val="00624290"/>
    <w:rsid w:val="006246A9"/>
    <w:rsid w:val="00624B28"/>
    <w:rsid w:val="00626403"/>
    <w:rsid w:val="00626470"/>
    <w:rsid w:val="00626574"/>
    <w:rsid w:val="006270BB"/>
    <w:rsid w:val="006273E7"/>
    <w:rsid w:val="00627A2F"/>
    <w:rsid w:val="0063080B"/>
    <w:rsid w:val="00630B2D"/>
    <w:rsid w:val="0063149F"/>
    <w:rsid w:val="006316C2"/>
    <w:rsid w:val="00631BE8"/>
    <w:rsid w:val="00631FBC"/>
    <w:rsid w:val="00632302"/>
    <w:rsid w:val="006323C5"/>
    <w:rsid w:val="006326E0"/>
    <w:rsid w:val="00632C20"/>
    <w:rsid w:val="00633A53"/>
    <w:rsid w:val="00633F60"/>
    <w:rsid w:val="0063401C"/>
    <w:rsid w:val="0063469D"/>
    <w:rsid w:val="00635B3F"/>
    <w:rsid w:val="006361E1"/>
    <w:rsid w:val="00636975"/>
    <w:rsid w:val="00637D94"/>
    <w:rsid w:val="00640733"/>
    <w:rsid w:val="00641E5A"/>
    <w:rsid w:val="00642441"/>
    <w:rsid w:val="0064371A"/>
    <w:rsid w:val="0064381D"/>
    <w:rsid w:val="00643A60"/>
    <w:rsid w:val="00643A74"/>
    <w:rsid w:val="00643C75"/>
    <w:rsid w:val="00644F03"/>
    <w:rsid w:val="0064630A"/>
    <w:rsid w:val="00646CB2"/>
    <w:rsid w:val="006470AE"/>
    <w:rsid w:val="00647465"/>
    <w:rsid w:val="00647E53"/>
    <w:rsid w:val="0065074E"/>
    <w:rsid w:val="0065104A"/>
    <w:rsid w:val="00651A1E"/>
    <w:rsid w:val="00651CE8"/>
    <w:rsid w:val="0065219D"/>
    <w:rsid w:val="006524F0"/>
    <w:rsid w:val="006525E4"/>
    <w:rsid w:val="0065285C"/>
    <w:rsid w:val="00652B0D"/>
    <w:rsid w:val="00654449"/>
    <w:rsid w:val="0065452A"/>
    <w:rsid w:val="00654B84"/>
    <w:rsid w:val="00654E2F"/>
    <w:rsid w:val="00655F2F"/>
    <w:rsid w:val="00656073"/>
    <w:rsid w:val="00656A44"/>
    <w:rsid w:val="00657546"/>
    <w:rsid w:val="0065760C"/>
    <w:rsid w:val="00657A56"/>
    <w:rsid w:val="00657BB9"/>
    <w:rsid w:val="00657D8C"/>
    <w:rsid w:val="0066083E"/>
    <w:rsid w:val="00660A59"/>
    <w:rsid w:val="00660B8F"/>
    <w:rsid w:val="0066116A"/>
    <w:rsid w:val="00661DE3"/>
    <w:rsid w:val="00662846"/>
    <w:rsid w:val="00662951"/>
    <w:rsid w:val="00662C09"/>
    <w:rsid w:val="00662F4C"/>
    <w:rsid w:val="00663031"/>
    <w:rsid w:val="00663115"/>
    <w:rsid w:val="00663274"/>
    <w:rsid w:val="00663672"/>
    <w:rsid w:val="00663DFF"/>
    <w:rsid w:val="00664020"/>
    <w:rsid w:val="006646DF"/>
    <w:rsid w:val="00664C07"/>
    <w:rsid w:val="00664D50"/>
    <w:rsid w:val="00665052"/>
    <w:rsid w:val="0066562C"/>
    <w:rsid w:val="006659D4"/>
    <w:rsid w:val="00665B93"/>
    <w:rsid w:val="00665C4E"/>
    <w:rsid w:val="00665F8F"/>
    <w:rsid w:val="006662DB"/>
    <w:rsid w:val="00666B95"/>
    <w:rsid w:val="00667419"/>
    <w:rsid w:val="006676E7"/>
    <w:rsid w:val="00667C1F"/>
    <w:rsid w:val="006714E1"/>
    <w:rsid w:val="00671B72"/>
    <w:rsid w:val="00671E26"/>
    <w:rsid w:val="0067236A"/>
    <w:rsid w:val="0067377B"/>
    <w:rsid w:val="0067422B"/>
    <w:rsid w:val="006744D0"/>
    <w:rsid w:val="0067493B"/>
    <w:rsid w:val="00674D5E"/>
    <w:rsid w:val="006750BE"/>
    <w:rsid w:val="006758F5"/>
    <w:rsid w:val="00676060"/>
    <w:rsid w:val="006761D6"/>
    <w:rsid w:val="00676446"/>
    <w:rsid w:val="006766B6"/>
    <w:rsid w:val="00676753"/>
    <w:rsid w:val="00676F50"/>
    <w:rsid w:val="006776BC"/>
    <w:rsid w:val="00677E87"/>
    <w:rsid w:val="00680328"/>
    <w:rsid w:val="00680E11"/>
    <w:rsid w:val="006817F2"/>
    <w:rsid w:val="00681F10"/>
    <w:rsid w:val="006824F9"/>
    <w:rsid w:val="00682D52"/>
    <w:rsid w:val="00682DD9"/>
    <w:rsid w:val="00682E1C"/>
    <w:rsid w:val="00683060"/>
    <w:rsid w:val="006835F9"/>
    <w:rsid w:val="006839F2"/>
    <w:rsid w:val="00683DCA"/>
    <w:rsid w:val="0068444D"/>
    <w:rsid w:val="0068447D"/>
    <w:rsid w:val="006845B4"/>
    <w:rsid w:val="00684A91"/>
    <w:rsid w:val="00684BBD"/>
    <w:rsid w:val="00684CCF"/>
    <w:rsid w:val="00684D8F"/>
    <w:rsid w:val="00684E9D"/>
    <w:rsid w:val="00685595"/>
    <w:rsid w:val="00685A7C"/>
    <w:rsid w:val="006864EC"/>
    <w:rsid w:val="00686960"/>
    <w:rsid w:val="006869AA"/>
    <w:rsid w:val="00687A62"/>
    <w:rsid w:val="00691024"/>
    <w:rsid w:val="00691231"/>
    <w:rsid w:val="006914C5"/>
    <w:rsid w:val="006919D9"/>
    <w:rsid w:val="00691ADA"/>
    <w:rsid w:val="00691E58"/>
    <w:rsid w:val="00692BD3"/>
    <w:rsid w:val="00692CD9"/>
    <w:rsid w:val="00693249"/>
    <w:rsid w:val="00693298"/>
    <w:rsid w:val="00693B21"/>
    <w:rsid w:val="006945E0"/>
    <w:rsid w:val="0069497D"/>
    <w:rsid w:val="00694C72"/>
    <w:rsid w:val="006950C2"/>
    <w:rsid w:val="006951CD"/>
    <w:rsid w:val="00695EFF"/>
    <w:rsid w:val="006962B9"/>
    <w:rsid w:val="0069736A"/>
    <w:rsid w:val="00697EE0"/>
    <w:rsid w:val="006A0531"/>
    <w:rsid w:val="006A057B"/>
    <w:rsid w:val="006A0F7F"/>
    <w:rsid w:val="006A1106"/>
    <w:rsid w:val="006A1220"/>
    <w:rsid w:val="006A1AF5"/>
    <w:rsid w:val="006A247F"/>
    <w:rsid w:val="006A2770"/>
    <w:rsid w:val="006A28E8"/>
    <w:rsid w:val="006A2EDE"/>
    <w:rsid w:val="006A315E"/>
    <w:rsid w:val="006A32B2"/>
    <w:rsid w:val="006A46D6"/>
    <w:rsid w:val="006A4783"/>
    <w:rsid w:val="006A47F4"/>
    <w:rsid w:val="006A4B16"/>
    <w:rsid w:val="006A4DF9"/>
    <w:rsid w:val="006A4E64"/>
    <w:rsid w:val="006A50DD"/>
    <w:rsid w:val="006A5248"/>
    <w:rsid w:val="006A5AC3"/>
    <w:rsid w:val="006A5E1A"/>
    <w:rsid w:val="006A5EBE"/>
    <w:rsid w:val="006A6477"/>
    <w:rsid w:val="006A64F5"/>
    <w:rsid w:val="006A7203"/>
    <w:rsid w:val="006A720A"/>
    <w:rsid w:val="006A76BA"/>
    <w:rsid w:val="006A78A2"/>
    <w:rsid w:val="006B002C"/>
    <w:rsid w:val="006B0DEC"/>
    <w:rsid w:val="006B1EDE"/>
    <w:rsid w:val="006B1F00"/>
    <w:rsid w:val="006B2976"/>
    <w:rsid w:val="006B2A99"/>
    <w:rsid w:val="006B40B6"/>
    <w:rsid w:val="006B53B8"/>
    <w:rsid w:val="006B5F60"/>
    <w:rsid w:val="006B62DC"/>
    <w:rsid w:val="006B6C5C"/>
    <w:rsid w:val="006B6FBC"/>
    <w:rsid w:val="006B728B"/>
    <w:rsid w:val="006B73E7"/>
    <w:rsid w:val="006B74EF"/>
    <w:rsid w:val="006B753E"/>
    <w:rsid w:val="006B772B"/>
    <w:rsid w:val="006B7C0E"/>
    <w:rsid w:val="006C0469"/>
    <w:rsid w:val="006C172A"/>
    <w:rsid w:val="006C22B2"/>
    <w:rsid w:val="006C2E32"/>
    <w:rsid w:val="006C382E"/>
    <w:rsid w:val="006C3FA4"/>
    <w:rsid w:val="006C4E91"/>
    <w:rsid w:val="006C517A"/>
    <w:rsid w:val="006C5540"/>
    <w:rsid w:val="006C5C97"/>
    <w:rsid w:val="006C645D"/>
    <w:rsid w:val="006C64C1"/>
    <w:rsid w:val="006C6A7D"/>
    <w:rsid w:val="006C6ADB"/>
    <w:rsid w:val="006D0186"/>
    <w:rsid w:val="006D0E21"/>
    <w:rsid w:val="006D1247"/>
    <w:rsid w:val="006D126F"/>
    <w:rsid w:val="006D1AB5"/>
    <w:rsid w:val="006D1E3E"/>
    <w:rsid w:val="006D1E9C"/>
    <w:rsid w:val="006D366D"/>
    <w:rsid w:val="006D41DB"/>
    <w:rsid w:val="006D4226"/>
    <w:rsid w:val="006D4888"/>
    <w:rsid w:val="006D4CD5"/>
    <w:rsid w:val="006D5579"/>
    <w:rsid w:val="006D60EF"/>
    <w:rsid w:val="006D6726"/>
    <w:rsid w:val="006D6BFC"/>
    <w:rsid w:val="006D7048"/>
    <w:rsid w:val="006D75FB"/>
    <w:rsid w:val="006D79D0"/>
    <w:rsid w:val="006D7E7E"/>
    <w:rsid w:val="006E0C35"/>
    <w:rsid w:val="006E0ECC"/>
    <w:rsid w:val="006E155B"/>
    <w:rsid w:val="006E1AA9"/>
    <w:rsid w:val="006E1DF8"/>
    <w:rsid w:val="006E219A"/>
    <w:rsid w:val="006E2DB4"/>
    <w:rsid w:val="006E2ED3"/>
    <w:rsid w:val="006E3190"/>
    <w:rsid w:val="006E34C3"/>
    <w:rsid w:val="006E34DC"/>
    <w:rsid w:val="006E5211"/>
    <w:rsid w:val="006E5C8F"/>
    <w:rsid w:val="006E6B3A"/>
    <w:rsid w:val="006E7FD4"/>
    <w:rsid w:val="006F04AE"/>
    <w:rsid w:val="006F0AFD"/>
    <w:rsid w:val="006F10A1"/>
    <w:rsid w:val="006F1EE2"/>
    <w:rsid w:val="006F2F87"/>
    <w:rsid w:val="006F2F8E"/>
    <w:rsid w:val="006F2F97"/>
    <w:rsid w:val="006F32F8"/>
    <w:rsid w:val="006F3C6B"/>
    <w:rsid w:val="006F47B4"/>
    <w:rsid w:val="006F5012"/>
    <w:rsid w:val="006F5516"/>
    <w:rsid w:val="006F57DC"/>
    <w:rsid w:val="006F5E25"/>
    <w:rsid w:val="006F6326"/>
    <w:rsid w:val="006F6383"/>
    <w:rsid w:val="006F6D15"/>
    <w:rsid w:val="006F7039"/>
    <w:rsid w:val="0070030F"/>
    <w:rsid w:val="00700ACA"/>
    <w:rsid w:val="00700B7F"/>
    <w:rsid w:val="007027BE"/>
    <w:rsid w:val="00703131"/>
    <w:rsid w:val="0070461A"/>
    <w:rsid w:val="0070498C"/>
    <w:rsid w:val="00705C1F"/>
    <w:rsid w:val="00705EF1"/>
    <w:rsid w:val="0070620A"/>
    <w:rsid w:val="0070732E"/>
    <w:rsid w:val="00707689"/>
    <w:rsid w:val="0070782D"/>
    <w:rsid w:val="00710617"/>
    <w:rsid w:val="00710957"/>
    <w:rsid w:val="00710B2F"/>
    <w:rsid w:val="00710CAC"/>
    <w:rsid w:val="00711330"/>
    <w:rsid w:val="00711443"/>
    <w:rsid w:val="00713247"/>
    <w:rsid w:val="00713BF3"/>
    <w:rsid w:val="00714686"/>
    <w:rsid w:val="007151D4"/>
    <w:rsid w:val="00715283"/>
    <w:rsid w:val="00715579"/>
    <w:rsid w:val="00716403"/>
    <w:rsid w:val="007169FA"/>
    <w:rsid w:val="00716C26"/>
    <w:rsid w:val="00716DFF"/>
    <w:rsid w:val="00717A6C"/>
    <w:rsid w:val="00717FD4"/>
    <w:rsid w:val="00720B73"/>
    <w:rsid w:val="00720CA4"/>
    <w:rsid w:val="007211CF"/>
    <w:rsid w:val="007244E9"/>
    <w:rsid w:val="00724511"/>
    <w:rsid w:val="00724EE5"/>
    <w:rsid w:val="0072543C"/>
    <w:rsid w:val="00725BA1"/>
    <w:rsid w:val="00726C7B"/>
    <w:rsid w:val="00730628"/>
    <w:rsid w:val="0073068C"/>
    <w:rsid w:val="00730C7F"/>
    <w:rsid w:val="00730E4F"/>
    <w:rsid w:val="00730EC1"/>
    <w:rsid w:val="007311CB"/>
    <w:rsid w:val="00731753"/>
    <w:rsid w:val="0073272A"/>
    <w:rsid w:val="007331DC"/>
    <w:rsid w:val="007332CA"/>
    <w:rsid w:val="00733A6F"/>
    <w:rsid w:val="00734BDF"/>
    <w:rsid w:val="00735EA6"/>
    <w:rsid w:val="00736D55"/>
    <w:rsid w:val="00740152"/>
    <w:rsid w:val="007406BC"/>
    <w:rsid w:val="00741699"/>
    <w:rsid w:val="007416B4"/>
    <w:rsid w:val="0074170A"/>
    <w:rsid w:val="00741AA5"/>
    <w:rsid w:val="00741DC0"/>
    <w:rsid w:val="00742018"/>
    <w:rsid w:val="00742486"/>
    <w:rsid w:val="00742970"/>
    <w:rsid w:val="00742DE8"/>
    <w:rsid w:val="00742E50"/>
    <w:rsid w:val="00743B03"/>
    <w:rsid w:val="00743ECC"/>
    <w:rsid w:val="007444FC"/>
    <w:rsid w:val="007448C7"/>
    <w:rsid w:val="00744EBE"/>
    <w:rsid w:val="00745847"/>
    <w:rsid w:val="007461C3"/>
    <w:rsid w:val="0074651F"/>
    <w:rsid w:val="00747448"/>
    <w:rsid w:val="00750F12"/>
    <w:rsid w:val="00750F16"/>
    <w:rsid w:val="007516B5"/>
    <w:rsid w:val="00751B77"/>
    <w:rsid w:val="00752051"/>
    <w:rsid w:val="00752093"/>
    <w:rsid w:val="00752E86"/>
    <w:rsid w:val="00753212"/>
    <w:rsid w:val="00754135"/>
    <w:rsid w:val="00754DF1"/>
    <w:rsid w:val="00754F65"/>
    <w:rsid w:val="00755664"/>
    <w:rsid w:val="007557B3"/>
    <w:rsid w:val="0075630D"/>
    <w:rsid w:val="00756693"/>
    <w:rsid w:val="007577C2"/>
    <w:rsid w:val="00757BB4"/>
    <w:rsid w:val="00761303"/>
    <w:rsid w:val="007621EF"/>
    <w:rsid w:val="00762817"/>
    <w:rsid w:val="00762C6A"/>
    <w:rsid w:val="00763768"/>
    <w:rsid w:val="00763C05"/>
    <w:rsid w:val="00763E86"/>
    <w:rsid w:val="007646BF"/>
    <w:rsid w:val="00765163"/>
    <w:rsid w:val="007655B7"/>
    <w:rsid w:val="00765C30"/>
    <w:rsid w:val="00766089"/>
    <w:rsid w:val="0076659D"/>
    <w:rsid w:val="007667D4"/>
    <w:rsid w:val="007669A0"/>
    <w:rsid w:val="00766FB1"/>
    <w:rsid w:val="00767225"/>
    <w:rsid w:val="0076764D"/>
    <w:rsid w:val="007676E9"/>
    <w:rsid w:val="00771DF0"/>
    <w:rsid w:val="00772248"/>
    <w:rsid w:val="00772CD7"/>
    <w:rsid w:val="00772EF4"/>
    <w:rsid w:val="00773959"/>
    <w:rsid w:val="00773BF7"/>
    <w:rsid w:val="0077419F"/>
    <w:rsid w:val="00774A69"/>
    <w:rsid w:val="00774BA2"/>
    <w:rsid w:val="00775150"/>
    <w:rsid w:val="007755E3"/>
    <w:rsid w:val="00775796"/>
    <w:rsid w:val="00775902"/>
    <w:rsid w:val="007766FB"/>
    <w:rsid w:val="00776BB0"/>
    <w:rsid w:val="00776CEE"/>
    <w:rsid w:val="00777726"/>
    <w:rsid w:val="00780D34"/>
    <w:rsid w:val="00781AAD"/>
    <w:rsid w:val="0078217F"/>
    <w:rsid w:val="007825F7"/>
    <w:rsid w:val="00782F86"/>
    <w:rsid w:val="00783080"/>
    <w:rsid w:val="00783366"/>
    <w:rsid w:val="00783A12"/>
    <w:rsid w:val="007841BE"/>
    <w:rsid w:val="00784417"/>
    <w:rsid w:val="0078485A"/>
    <w:rsid w:val="00785326"/>
    <w:rsid w:val="00786180"/>
    <w:rsid w:val="00786A19"/>
    <w:rsid w:val="00787249"/>
    <w:rsid w:val="007901FF"/>
    <w:rsid w:val="0079035E"/>
    <w:rsid w:val="00791D92"/>
    <w:rsid w:val="00791DB3"/>
    <w:rsid w:val="00792834"/>
    <w:rsid w:val="00792928"/>
    <w:rsid w:val="00792B1D"/>
    <w:rsid w:val="00793857"/>
    <w:rsid w:val="0079500B"/>
    <w:rsid w:val="00795371"/>
    <w:rsid w:val="0079561D"/>
    <w:rsid w:val="00796689"/>
    <w:rsid w:val="00796859"/>
    <w:rsid w:val="00796C51"/>
    <w:rsid w:val="0079755B"/>
    <w:rsid w:val="0079796A"/>
    <w:rsid w:val="0079798A"/>
    <w:rsid w:val="00797B4F"/>
    <w:rsid w:val="007A00D2"/>
    <w:rsid w:val="007A0147"/>
    <w:rsid w:val="007A0651"/>
    <w:rsid w:val="007A0664"/>
    <w:rsid w:val="007A0919"/>
    <w:rsid w:val="007A0B5A"/>
    <w:rsid w:val="007A0E9A"/>
    <w:rsid w:val="007A3DDE"/>
    <w:rsid w:val="007A4333"/>
    <w:rsid w:val="007A4CA4"/>
    <w:rsid w:val="007A510E"/>
    <w:rsid w:val="007A56AC"/>
    <w:rsid w:val="007A5C82"/>
    <w:rsid w:val="007A6308"/>
    <w:rsid w:val="007A6ECC"/>
    <w:rsid w:val="007A7212"/>
    <w:rsid w:val="007A76C4"/>
    <w:rsid w:val="007A792B"/>
    <w:rsid w:val="007A7952"/>
    <w:rsid w:val="007B07CD"/>
    <w:rsid w:val="007B15EB"/>
    <w:rsid w:val="007B1817"/>
    <w:rsid w:val="007B24BD"/>
    <w:rsid w:val="007B289E"/>
    <w:rsid w:val="007B2A31"/>
    <w:rsid w:val="007B2E66"/>
    <w:rsid w:val="007B2EBE"/>
    <w:rsid w:val="007B305D"/>
    <w:rsid w:val="007B3922"/>
    <w:rsid w:val="007B3AF1"/>
    <w:rsid w:val="007B3BE0"/>
    <w:rsid w:val="007B4113"/>
    <w:rsid w:val="007B4500"/>
    <w:rsid w:val="007B4AD9"/>
    <w:rsid w:val="007B539E"/>
    <w:rsid w:val="007B561E"/>
    <w:rsid w:val="007B575D"/>
    <w:rsid w:val="007B593B"/>
    <w:rsid w:val="007B5BFF"/>
    <w:rsid w:val="007B5C6C"/>
    <w:rsid w:val="007B68CB"/>
    <w:rsid w:val="007B6AD5"/>
    <w:rsid w:val="007B6D7B"/>
    <w:rsid w:val="007B725A"/>
    <w:rsid w:val="007B765E"/>
    <w:rsid w:val="007B7B63"/>
    <w:rsid w:val="007C039D"/>
    <w:rsid w:val="007C076F"/>
    <w:rsid w:val="007C0A65"/>
    <w:rsid w:val="007C0CBC"/>
    <w:rsid w:val="007C20B0"/>
    <w:rsid w:val="007C2B5C"/>
    <w:rsid w:val="007C2C7E"/>
    <w:rsid w:val="007C2C80"/>
    <w:rsid w:val="007C3A27"/>
    <w:rsid w:val="007C4AC3"/>
    <w:rsid w:val="007C51EC"/>
    <w:rsid w:val="007C6224"/>
    <w:rsid w:val="007C6871"/>
    <w:rsid w:val="007C6B9A"/>
    <w:rsid w:val="007C6CC1"/>
    <w:rsid w:val="007C71FF"/>
    <w:rsid w:val="007D008A"/>
    <w:rsid w:val="007D0251"/>
    <w:rsid w:val="007D06D9"/>
    <w:rsid w:val="007D0B2C"/>
    <w:rsid w:val="007D161C"/>
    <w:rsid w:val="007D1E3E"/>
    <w:rsid w:val="007D2408"/>
    <w:rsid w:val="007D2CBA"/>
    <w:rsid w:val="007D330C"/>
    <w:rsid w:val="007D3B5E"/>
    <w:rsid w:val="007D40B7"/>
    <w:rsid w:val="007D43E6"/>
    <w:rsid w:val="007D4EF5"/>
    <w:rsid w:val="007D55E3"/>
    <w:rsid w:val="007D6565"/>
    <w:rsid w:val="007D6582"/>
    <w:rsid w:val="007D704A"/>
    <w:rsid w:val="007D728B"/>
    <w:rsid w:val="007D7631"/>
    <w:rsid w:val="007D7B36"/>
    <w:rsid w:val="007D7F98"/>
    <w:rsid w:val="007E03EC"/>
    <w:rsid w:val="007E0EA4"/>
    <w:rsid w:val="007E1831"/>
    <w:rsid w:val="007E190D"/>
    <w:rsid w:val="007E2AF3"/>
    <w:rsid w:val="007E34A5"/>
    <w:rsid w:val="007E3896"/>
    <w:rsid w:val="007E3E76"/>
    <w:rsid w:val="007E5999"/>
    <w:rsid w:val="007E73BE"/>
    <w:rsid w:val="007F00EC"/>
    <w:rsid w:val="007F0459"/>
    <w:rsid w:val="007F0854"/>
    <w:rsid w:val="007F09DA"/>
    <w:rsid w:val="007F0F5C"/>
    <w:rsid w:val="007F0FB7"/>
    <w:rsid w:val="007F1013"/>
    <w:rsid w:val="007F1085"/>
    <w:rsid w:val="007F1453"/>
    <w:rsid w:val="007F1B57"/>
    <w:rsid w:val="007F206E"/>
    <w:rsid w:val="007F25B7"/>
    <w:rsid w:val="007F2E31"/>
    <w:rsid w:val="007F2E41"/>
    <w:rsid w:val="007F3708"/>
    <w:rsid w:val="007F3EBE"/>
    <w:rsid w:val="007F3EED"/>
    <w:rsid w:val="007F40B0"/>
    <w:rsid w:val="007F5224"/>
    <w:rsid w:val="007F5D9D"/>
    <w:rsid w:val="007F7362"/>
    <w:rsid w:val="007F7818"/>
    <w:rsid w:val="007F7A68"/>
    <w:rsid w:val="00800825"/>
    <w:rsid w:val="008020C7"/>
    <w:rsid w:val="0080249D"/>
    <w:rsid w:val="00802818"/>
    <w:rsid w:val="008028B9"/>
    <w:rsid w:val="008029FF"/>
    <w:rsid w:val="00802D7C"/>
    <w:rsid w:val="00803154"/>
    <w:rsid w:val="00803E2B"/>
    <w:rsid w:val="00805696"/>
    <w:rsid w:val="00805FAE"/>
    <w:rsid w:val="00806579"/>
    <w:rsid w:val="00807AEA"/>
    <w:rsid w:val="0081000F"/>
    <w:rsid w:val="0081004D"/>
    <w:rsid w:val="00810230"/>
    <w:rsid w:val="008116B4"/>
    <w:rsid w:val="008117CD"/>
    <w:rsid w:val="008117F9"/>
    <w:rsid w:val="0081188A"/>
    <w:rsid w:val="00814791"/>
    <w:rsid w:val="00814E71"/>
    <w:rsid w:val="00815850"/>
    <w:rsid w:val="00815BE7"/>
    <w:rsid w:val="008168FB"/>
    <w:rsid w:val="0081722E"/>
    <w:rsid w:val="008179D6"/>
    <w:rsid w:val="00817BF5"/>
    <w:rsid w:val="00817ECE"/>
    <w:rsid w:val="00817F89"/>
    <w:rsid w:val="0082002B"/>
    <w:rsid w:val="00820042"/>
    <w:rsid w:val="00820E18"/>
    <w:rsid w:val="00822F04"/>
    <w:rsid w:val="00822F7C"/>
    <w:rsid w:val="00823634"/>
    <w:rsid w:val="008238AB"/>
    <w:rsid w:val="00823A57"/>
    <w:rsid w:val="00824034"/>
    <w:rsid w:val="00824700"/>
    <w:rsid w:val="00824D64"/>
    <w:rsid w:val="0082590B"/>
    <w:rsid w:val="00830390"/>
    <w:rsid w:val="008305F4"/>
    <w:rsid w:val="00830969"/>
    <w:rsid w:val="00831559"/>
    <w:rsid w:val="00831A8C"/>
    <w:rsid w:val="008327AC"/>
    <w:rsid w:val="00834374"/>
    <w:rsid w:val="00834D23"/>
    <w:rsid w:val="00835376"/>
    <w:rsid w:val="008353CC"/>
    <w:rsid w:val="00836D06"/>
    <w:rsid w:val="00837695"/>
    <w:rsid w:val="00837750"/>
    <w:rsid w:val="008404C2"/>
    <w:rsid w:val="008409F5"/>
    <w:rsid w:val="00840BC2"/>
    <w:rsid w:val="00841602"/>
    <w:rsid w:val="00842092"/>
    <w:rsid w:val="00842A76"/>
    <w:rsid w:val="008439A0"/>
    <w:rsid w:val="00844A1F"/>
    <w:rsid w:val="00844B10"/>
    <w:rsid w:val="00844C8E"/>
    <w:rsid w:val="00844E7E"/>
    <w:rsid w:val="00844F14"/>
    <w:rsid w:val="0084502E"/>
    <w:rsid w:val="00845975"/>
    <w:rsid w:val="00845B0F"/>
    <w:rsid w:val="00846527"/>
    <w:rsid w:val="00846EF2"/>
    <w:rsid w:val="00846F59"/>
    <w:rsid w:val="00847568"/>
    <w:rsid w:val="00847A15"/>
    <w:rsid w:val="00847BC2"/>
    <w:rsid w:val="00847CE7"/>
    <w:rsid w:val="0085029F"/>
    <w:rsid w:val="008507CE"/>
    <w:rsid w:val="0085088A"/>
    <w:rsid w:val="00850AAB"/>
    <w:rsid w:val="0085118D"/>
    <w:rsid w:val="0085178A"/>
    <w:rsid w:val="00851A31"/>
    <w:rsid w:val="00851BE6"/>
    <w:rsid w:val="00851D43"/>
    <w:rsid w:val="0085266D"/>
    <w:rsid w:val="00852D80"/>
    <w:rsid w:val="0085362F"/>
    <w:rsid w:val="00853D94"/>
    <w:rsid w:val="00853E64"/>
    <w:rsid w:val="008542FE"/>
    <w:rsid w:val="00854877"/>
    <w:rsid w:val="00854F36"/>
    <w:rsid w:val="008554AC"/>
    <w:rsid w:val="00855582"/>
    <w:rsid w:val="00855975"/>
    <w:rsid w:val="00855DFB"/>
    <w:rsid w:val="00856EE2"/>
    <w:rsid w:val="008579B6"/>
    <w:rsid w:val="008605A2"/>
    <w:rsid w:val="00860845"/>
    <w:rsid w:val="008619A3"/>
    <w:rsid w:val="00861E4D"/>
    <w:rsid w:val="008624BE"/>
    <w:rsid w:val="0086252B"/>
    <w:rsid w:val="00862DFD"/>
    <w:rsid w:val="00863E1C"/>
    <w:rsid w:val="0086468C"/>
    <w:rsid w:val="00865706"/>
    <w:rsid w:val="008657F9"/>
    <w:rsid w:val="00865FC7"/>
    <w:rsid w:val="00866145"/>
    <w:rsid w:val="0086667A"/>
    <w:rsid w:val="00866B42"/>
    <w:rsid w:val="008672C4"/>
    <w:rsid w:val="008677C0"/>
    <w:rsid w:val="0087041C"/>
    <w:rsid w:val="00870F64"/>
    <w:rsid w:val="008714C0"/>
    <w:rsid w:val="008715B6"/>
    <w:rsid w:val="00871953"/>
    <w:rsid w:val="00871E07"/>
    <w:rsid w:val="00872727"/>
    <w:rsid w:val="00873474"/>
    <w:rsid w:val="008739CE"/>
    <w:rsid w:val="00873B66"/>
    <w:rsid w:val="00874CEF"/>
    <w:rsid w:val="00874E0C"/>
    <w:rsid w:val="0087518E"/>
    <w:rsid w:val="0087539B"/>
    <w:rsid w:val="00875C6F"/>
    <w:rsid w:val="0087607B"/>
    <w:rsid w:val="008766AF"/>
    <w:rsid w:val="00876C62"/>
    <w:rsid w:val="00876E7C"/>
    <w:rsid w:val="00876F8B"/>
    <w:rsid w:val="00877C6D"/>
    <w:rsid w:val="008809FA"/>
    <w:rsid w:val="00881680"/>
    <w:rsid w:val="00881774"/>
    <w:rsid w:val="00881EC9"/>
    <w:rsid w:val="008823D6"/>
    <w:rsid w:val="00882BEC"/>
    <w:rsid w:val="0088335B"/>
    <w:rsid w:val="00883B15"/>
    <w:rsid w:val="00884917"/>
    <w:rsid w:val="0088498F"/>
    <w:rsid w:val="008849D0"/>
    <w:rsid w:val="00884A47"/>
    <w:rsid w:val="00884C8C"/>
    <w:rsid w:val="008858CE"/>
    <w:rsid w:val="00885F7E"/>
    <w:rsid w:val="00885F95"/>
    <w:rsid w:val="00886219"/>
    <w:rsid w:val="0088794A"/>
    <w:rsid w:val="00891360"/>
    <w:rsid w:val="00892103"/>
    <w:rsid w:val="00892339"/>
    <w:rsid w:val="00892377"/>
    <w:rsid w:val="00892C1D"/>
    <w:rsid w:val="00892EEB"/>
    <w:rsid w:val="00893563"/>
    <w:rsid w:val="00893B30"/>
    <w:rsid w:val="008945C0"/>
    <w:rsid w:val="0089466B"/>
    <w:rsid w:val="00894A31"/>
    <w:rsid w:val="00894A5B"/>
    <w:rsid w:val="00894A6C"/>
    <w:rsid w:val="008956B9"/>
    <w:rsid w:val="008966C7"/>
    <w:rsid w:val="00896AB4"/>
    <w:rsid w:val="00897157"/>
    <w:rsid w:val="0089715B"/>
    <w:rsid w:val="008A0705"/>
    <w:rsid w:val="008A10AE"/>
    <w:rsid w:val="008A21B4"/>
    <w:rsid w:val="008A2660"/>
    <w:rsid w:val="008A31AD"/>
    <w:rsid w:val="008A3807"/>
    <w:rsid w:val="008A3F70"/>
    <w:rsid w:val="008A4102"/>
    <w:rsid w:val="008A4619"/>
    <w:rsid w:val="008A4B97"/>
    <w:rsid w:val="008A4D33"/>
    <w:rsid w:val="008A4FCB"/>
    <w:rsid w:val="008A6702"/>
    <w:rsid w:val="008A6782"/>
    <w:rsid w:val="008A6FF5"/>
    <w:rsid w:val="008A78BD"/>
    <w:rsid w:val="008B0656"/>
    <w:rsid w:val="008B14AF"/>
    <w:rsid w:val="008B16A6"/>
    <w:rsid w:val="008B17AD"/>
    <w:rsid w:val="008B26D9"/>
    <w:rsid w:val="008B26DF"/>
    <w:rsid w:val="008B2F2C"/>
    <w:rsid w:val="008B30B5"/>
    <w:rsid w:val="008B3360"/>
    <w:rsid w:val="008B3FE2"/>
    <w:rsid w:val="008B442D"/>
    <w:rsid w:val="008B4728"/>
    <w:rsid w:val="008B478F"/>
    <w:rsid w:val="008B4CD6"/>
    <w:rsid w:val="008B5C80"/>
    <w:rsid w:val="008B6439"/>
    <w:rsid w:val="008B6A96"/>
    <w:rsid w:val="008C0A52"/>
    <w:rsid w:val="008C0C29"/>
    <w:rsid w:val="008C0E86"/>
    <w:rsid w:val="008C0F47"/>
    <w:rsid w:val="008C182A"/>
    <w:rsid w:val="008C1C5F"/>
    <w:rsid w:val="008C2496"/>
    <w:rsid w:val="008C36EE"/>
    <w:rsid w:val="008C40B3"/>
    <w:rsid w:val="008C47C5"/>
    <w:rsid w:val="008C4A26"/>
    <w:rsid w:val="008C53E4"/>
    <w:rsid w:val="008C5858"/>
    <w:rsid w:val="008C5BB3"/>
    <w:rsid w:val="008C5E42"/>
    <w:rsid w:val="008C6136"/>
    <w:rsid w:val="008C6698"/>
    <w:rsid w:val="008C6AF9"/>
    <w:rsid w:val="008C6D33"/>
    <w:rsid w:val="008C76FA"/>
    <w:rsid w:val="008C7E05"/>
    <w:rsid w:val="008D04F1"/>
    <w:rsid w:val="008D0A8B"/>
    <w:rsid w:val="008D0CFA"/>
    <w:rsid w:val="008D12A7"/>
    <w:rsid w:val="008D1DCD"/>
    <w:rsid w:val="008D2550"/>
    <w:rsid w:val="008D265A"/>
    <w:rsid w:val="008D2A43"/>
    <w:rsid w:val="008D2C7C"/>
    <w:rsid w:val="008D2C8E"/>
    <w:rsid w:val="008D2ED4"/>
    <w:rsid w:val="008D3813"/>
    <w:rsid w:val="008D3C3B"/>
    <w:rsid w:val="008D4374"/>
    <w:rsid w:val="008D437D"/>
    <w:rsid w:val="008D48E4"/>
    <w:rsid w:val="008D4A68"/>
    <w:rsid w:val="008D4BB1"/>
    <w:rsid w:val="008D4C5B"/>
    <w:rsid w:val="008D503D"/>
    <w:rsid w:val="008D584E"/>
    <w:rsid w:val="008D58CC"/>
    <w:rsid w:val="008D5907"/>
    <w:rsid w:val="008D5F2B"/>
    <w:rsid w:val="008D684A"/>
    <w:rsid w:val="008D7E1E"/>
    <w:rsid w:val="008E01E5"/>
    <w:rsid w:val="008E1061"/>
    <w:rsid w:val="008E1256"/>
    <w:rsid w:val="008E13B7"/>
    <w:rsid w:val="008E1C6E"/>
    <w:rsid w:val="008E257C"/>
    <w:rsid w:val="008E28CA"/>
    <w:rsid w:val="008E2A1A"/>
    <w:rsid w:val="008E2CA1"/>
    <w:rsid w:val="008E2E7E"/>
    <w:rsid w:val="008E45D6"/>
    <w:rsid w:val="008E5124"/>
    <w:rsid w:val="008E55A8"/>
    <w:rsid w:val="008E592C"/>
    <w:rsid w:val="008E5C04"/>
    <w:rsid w:val="008E5DC1"/>
    <w:rsid w:val="008E5F23"/>
    <w:rsid w:val="008E6173"/>
    <w:rsid w:val="008E69E9"/>
    <w:rsid w:val="008E6FF2"/>
    <w:rsid w:val="008E74A5"/>
    <w:rsid w:val="008E77DE"/>
    <w:rsid w:val="008E7B45"/>
    <w:rsid w:val="008E7BE4"/>
    <w:rsid w:val="008E7C73"/>
    <w:rsid w:val="008E7D5A"/>
    <w:rsid w:val="008F0516"/>
    <w:rsid w:val="008F075A"/>
    <w:rsid w:val="008F09E5"/>
    <w:rsid w:val="008F0D89"/>
    <w:rsid w:val="008F15E7"/>
    <w:rsid w:val="008F1738"/>
    <w:rsid w:val="008F1778"/>
    <w:rsid w:val="008F1E8E"/>
    <w:rsid w:val="008F22C3"/>
    <w:rsid w:val="008F326A"/>
    <w:rsid w:val="008F3278"/>
    <w:rsid w:val="008F38DD"/>
    <w:rsid w:val="008F3EBE"/>
    <w:rsid w:val="008F41A4"/>
    <w:rsid w:val="008F586F"/>
    <w:rsid w:val="008F60CD"/>
    <w:rsid w:val="008F6C23"/>
    <w:rsid w:val="008F6FFA"/>
    <w:rsid w:val="008F77CB"/>
    <w:rsid w:val="008F7A69"/>
    <w:rsid w:val="00900E0A"/>
    <w:rsid w:val="00901C8B"/>
    <w:rsid w:val="00901D7C"/>
    <w:rsid w:val="00901EF3"/>
    <w:rsid w:val="00903838"/>
    <w:rsid w:val="00904D8A"/>
    <w:rsid w:val="00905676"/>
    <w:rsid w:val="0090574A"/>
    <w:rsid w:val="00905847"/>
    <w:rsid w:val="00905853"/>
    <w:rsid w:val="00906D10"/>
    <w:rsid w:val="00907172"/>
    <w:rsid w:val="00907302"/>
    <w:rsid w:val="00907859"/>
    <w:rsid w:val="0090799F"/>
    <w:rsid w:val="00907FD5"/>
    <w:rsid w:val="009110CE"/>
    <w:rsid w:val="009137F6"/>
    <w:rsid w:val="00914B7D"/>
    <w:rsid w:val="009153A7"/>
    <w:rsid w:val="00915F21"/>
    <w:rsid w:val="0091601C"/>
    <w:rsid w:val="0091663C"/>
    <w:rsid w:val="009166FD"/>
    <w:rsid w:val="0091677F"/>
    <w:rsid w:val="00916800"/>
    <w:rsid w:val="00920343"/>
    <w:rsid w:val="009205D8"/>
    <w:rsid w:val="00920BB6"/>
    <w:rsid w:val="00920CEC"/>
    <w:rsid w:val="009218FC"/>
    <w:rsid w:val="00921BF1"/>
    <w:rsid w:val="00923629"/>
    <w:rsid w:val="00923892"/>
    <w:rsid w:val="00923C19"/>
    <w:rsid w:val="00923E7B"/>
    <w:rsid w:val="00924AE3"/>
    <w:rsid w:val="00925060"/>
    <w:rsid w:val="00925335"/>
    <w:rsid w:val="0092560E"/>
    <w:rsid w:val="00925876"/>
    <w:rsid w:val="00925895"/>
    <w:rsid w:val="00926369"/>
    <w:rsid w:val="009279DF"/>
    <w:rsid w:val="009300AC"/>
    <w:rsid w:val="00930FAF"/>
    <w:rsid w:val="009316C9"/>
    <w:rsid w:val="00931896"/>
    <w:rsid w:val="00931A7A"/>
    <w:rsid w:val="00931FAA"/>
    <w:rsid w:val="0093288F"/>
    <w:rsid w:val="00932D51"/>
    <w:rsid w:val="00932E5F"/>
    <w:rsid w:val="00932FBE"/>
    <w:rsid w:val="0093322E"/>
    <w:rsid w:val="009336A8"/>
    <w:rsid w:val="00933E3B"/>
    <w:rsid w:val="00933F46"/>
    <w:rsid w:val="00935DA0"/>
    <w:rsid w:val="00935F4E"/>
    <w:rsid w:val="00936049"/>
    <w:rsid w:val="009368E9"/>
    <w:rsid w:val="00937273"/>
    <w:rsid w:val="00937441"/>
    <w:rsid w:val="0093786F"/>
    <w:rsid w:val="0094039E"/>
    <w:rsid w:val="009406DB"/>
    <w:rsid w:val="00940A08"/>
    <w:rsid w:val="00940EF6"/>
    <w:rsid w:val="0094197B"/>
    <w:rsid w:val="009423F2"/>
    <w:rsid w:val="00943B52"/>
    <w:rsid w:val="00943B8F"/>
    <w:rsid w:val="00944012"/>
    <w:rsid w:val="00944051"/>
    <w:rsid w:val="00944256"/>
    <w:rsid w:val="00944D5D"/>
    <w:rsid w:val="0094515B"/>
    <w:rsid w:val="009453CA"/>
    <w:rsid w:val="009469F5"/>
    <w:rsid w:val="0094709F"/>
    <w:rsid w:val="0094783E"/>
    <w:rsid w:val="0095057B"/>
    <w:rsid w:val="00951062"/>
    <w:rsid w:val="009523C9"/>
    <w:rsid w:val="00952752"/>
    <w:rsid w:val="00952A91"/>
    <w:rsid w:val="009533F1"/>
    <w:rsid w:val="0095363F"/>
    <w:rsid w:val="009539AD"/>
    <w:rsid w:val="0095430F"/>
    <w:rsid w:val="0095438A"/>
    <w:rsid w:val="00954CAA"/>
    <w:rsid w:val="00954DE6"/>
    <w:rsid w:val="00955115"/>
    <w:rsid w:val="009564B7"/>
    <w:rsid w:val="00956633"/>
    <w:rsid w:val="00956DA3"/>
    <w:rsid w:val="009601FF"/>
    <w:rsid w:val="009609B4"/>
    <w:rsid w:val="00961414"/>
    <w:rsid w:val="009617E7"/>
    <w:rsid w:val="00961AD1"/>
    <w:rsid w:val="00961CC8"/>
    <w:rsid w:val="00963BD5"/>
    <w:rsid w:val="00963BD8"/>
    <w:rsid w:val="00964215"/>
    <w:rsid w:val="0096521B"/>
    <w:rsid w:val="0096553C"/>
    <w:rsid w:val="00965951"/>
    <w:rsid w:val="00966030"/>
    <w:rsid w:val="009661B6"/>
    <w:rsid w:val="009661F7"/>
    <w:rsid w:val="00967206"/>
    <w:rsid w:val="009678BF"/>
    <w:rsid w:val="00967C96"/>
    <w:rsid w:val="00970797"/>
    <w:rsid w:val="00970AA9"/>
    <w:rsid w:val="00970B95"/>
    <w:rsid w:val="00970C7B"/>
    <w:rsid w:val="009713FB"/>
    <w:rsid w:val="00971CFC"/>
    <w:rsid w:val="00971D7A"/>
    <w:rsid w:val="00971EEF"/>
    <w:rsid w:val="00971FAA"/>
    <w:rsid w:val="0097205F"/>
    <w:rsid w:val="00972684"/>
    <w:rsid w:val="0097353B"/>
    <w:rsid w:val="009737B8"/>
    <w:rsid w:val="00974ACC"/>
    <w:rsid w:val="00975795"/>
    <w:rsid w:val="00975E20"/>
    <w:rsid w:val="00976050"/>
    <w:rsid w:val="00976ED5"/>
    <w:rsid w:val="00977FB8"/>
    <w:rsid w:val="00980100"/>
    <w:rsid w:val="0098033D"/>
    <w:rsid w:val="00982229"/>
    <w:rsid w:val="00982C2D"/>
    <w:rsid w:val="00983F77"/>
    <w:rsid w:val="0098499D"/>
    <w:rsid w:val="00984A94"/>
    <w:rsid w:val="00987E28"/>
    <w:rsid w:val="00987F11"/>
    <w:rsid w:val="009906FE"/>
    <w:rsid w:val="009912F0"/>
    <w:rsid w:val="0099331A"/>
    <w:rsid w:val="009938B3"/>
    <w:rsid w:val="00993D77"/>
    <w:rsid w:val="00994800"/>
    <w:rsid w:val="009948A5"/>
    <w:rsid w:val="0099529A"/>
    <w:rsid w:val="00995D53"/>
    <w:rsid w:val="00996616"/>
    <w:rsid w:val="009967E2"/>
    <w:rsid w:val="009970A7"/>
    <w:rsid w:val="0099738B"/>
    <w:rsid w:val="00997419"/>
    <w:rsid w:val="00997777"/>
    <w:rsid w:val="00997EB0"/>
    <w:rsid w:val="00997EBE"/>
    <w:rsid w:val="009A03A1"/>
    <w:rsid w:val="009A0AF4"/>
    <w:rsid w:val="009A163A"/>
    <w:rsid w:val="009A1D09"/>
    <w:rsid w:val="009A213B"/>
    <w:rsid w:val="009A2303"/>
    <w:rsid w:val="009A28B9"/>
    <w:rsid w:val="009A2ADB"/>
    <w:rsid w:val="009A2B57"/>
    <w:rsid w:val="009A34BC"/>
    <w:rsid w:val="009A3789"/>
    <w:rsid w:val="009A3D35"/>
    <w:rsid w:val="009A41ED"/>
    <w:rsid w:val="009A44FF"/>
    <w:rsid w:val="009A48C2"/>
    <w:rsid w:val="009A5C25"/>
    <w:rsid w:val="009A5F36"/>
    <w:rsid w:val="009A7E32"/>
    <w:rsid w:val="009A7F43"/>
    <w:rsid w:val="009B095D"/>
    <w:rsid w:val="009B1356"/>
    <w:rsid w:val="009B1594"/>
    <w:rsid w:val="009B1C59"/>
    <w:rsid w:val="009B2040"/>
    <w:rsid w:val="009B3968"/>
    <w:rsid w:val="009B3B20"/>
    <w:rsid w:val="009B713B"/>
    <w:rsid w:val="009B71E9"/>
    <w:rsid w:val="009C0415"/>
    <w:rsid w:val="009C0470"/>
    <w:rsid w:val="009C073F"/>
    <w:rsid w:val="009C0B07"/>
    <w:rsid w:val="009C10D5"/>
    <w:rsid w:val="009C1891"/>
    <w:rsid w:val="009C2242"/>
    <w:rsid w:val="009C2638"/>
    <w:rsid w:val="009C2AA3"/>
    <w:rsid w:val="009C2B67"/>
    <w:rsid w:val="009C3331"/>
    <w:rsid w:val="009C3472"/>
    <w:rsid w:val="009C3A16"/>
    <w:rsid w:val="009C686F"/>
    <w:rsid w:val="009C6CF3"/>
    <w:rsid w:val="009C6F90"/>
    <w:rsid w:val="009C742E"/>
    <w:rsid w:val="009C74FA"/>
    <w:rsid w:val="009C767F"/>
    <w:rsid w:val="009C77FF"/>
    <w:rsid w:val="009C7C18"/>
    <w:rsid w:val="009D11E2"/>
    <w:rsid w:val="009D1B16"/>
    <w:rsid w:val="009D218C"/>
    <w:rsid w:val="009D2757"/>
    <w:rsid w:val="009D2A31"/>
    <w:rsid w:val="009D2CCD"/>
    <w:rsid w:val="009D332D"/>
    <w:rsid w:val="009D3D98"/>
    <w:rsid w:val="009D3FE0"/>
    <w:rsid w:val="009D519F"/>
    <w:rsid w:val="009D5594"/>
    <w:rsid w:val="009D5ADE"/>
    <w:rsid w:val="009D668D"/>
    <w:rsid w:val="009D6776"/>
    <w:rsid w:val="009D6874"/>
    <w:rsid w:val="009D6D6C"/>
    <w:rsid w:val="009D6E57"/>
    <w:rsid w:val="009D75CB"/>
    <w:rsid w:val="009D788A"/>
    <w:rsid w:val="009D7982"/>
    <w:rsid w:val="009D7CDF"/>
    <w:rsid w:val="009D7F4F"/>
    <w:rsid w:val="009E040B"/>
    <w:rsid w:val="009E08E5"/>
    <w:rsid w:val="009E0A63"/>
    <w:rsid w:val="009E0DDF"/>
    <w:rsid w:val="009E0F57"/>
    <w:rsid w:val="009E1198"/>
    <w:rsid w:val="009E11AF"/>
    <w:rsid w:val="009E137B"/>
    <w:rsid w:val="009E1CDC"/>
    <w:rsid w:val="009E1CF9"/>
    <w:rsid w:val="009E1EAC"/>
    <w:rsid w:val="009E24FD"/>
    <w:rsid w:val="009E3552"/>
    <w:rsid w:val="009E37DD"/>
    <w:rsid w:val="009E3844"/>
    <w:rsid w:val="009E3BB9"/>
    <w:rsid w:val="009E563B"/>
    <w:rsid w:val="009E5B4B"/>
    <w:rsid w:val="009E6144"/>
    <w:rsid w:val="009E6C61"/>
    <w:rsid w:val="009E6FAA"/>
    <w:rsid w:val="009E7519"/>
    <w:rsid w:val="009E7FD6"/>
    <w:rsid w:val="009F07EF"/>
    <w:rsid w:val="009F0FAC"/>
    <w:rsid w:val="009F1A7D"/>
    <w:rsid w:val="009F2099"/>
    <w:rsid w:val="009F2883"/>
    <w:rsid w:val="009F308E"/>
    <w:rsid w:val="009F3785"/>
    <w:rsid w:val="009F4765"/>
    <w:rsid w:val="009F5C9E"/>
    <w:rsid w:val="009F5E82"/>
    <w:rsid w:val="009F5F5F"/>
    <w:rsid w:val="009F68F5"/>
    <w:rsid w:val="009F6A9E"/>
    <w:rsid w:val="009F6DC5"/>
    <w:rsid w:val="009F71C7"/>
    <w:rsid w:val="009F7ED4"/>
    <w:rsid w:val="00A00B4C"/>
    <w:rsid w:val="00A00CFB"/>
    <w:rsid w:val="00A0127B"/>
    <w:rsid w:val="00A01DBF"/>
    <w:rsid w:val="00A029A5"/>
    <w:rsid w:val="00A030D4"/>
    <w:rsid w:val="00A03150"/>
    <w:rsid w:val="00A03760"/>
    <w:rsid w:val="00A03F45"/>
    <w:rsid w:val="00A03FD6"/>
    <w:rsid w:val="00A043A1"/>
    <w:rsid w:val="00A04FE9"/>
    <w:rsid w:val="00A052F4"/>
    <w:rsid w:val="00A0549F"/>
    <w:rsid w:val="00A055E3"/>
    <w:rsid w:val="00A06C70"/>
    <w:rsid w:val="00A073E4"/>
    <w:rsid w:val="00A078F7"/>
    <w:rsid w:val="00A07DC0"/>
    <w:rsid w:val="00A1047A"/>
    <w:rsid w:val="00A117F0"/>
    <w:rsid w:val="00A13685"/>
    <w:rsid w:val="00A13AFA"/>
    <w:rsid w:val="00A14CD9"/>
    <w:rsid w:val="00A1691F"/>
    <w:rsid w:val="00A16ED2"/>
    <w:rsid w:val="00A17E2B"/>
    <w:rsid w:val="00A20CF3"/>
    <w:rsid w:val="00A20D2F"/>
    <w:rsid w:val="00A213E6"/>
    <w:rsid w:val="00A21856"/>
    <w:rsid w:val="00A2231B"/>
    <w:rsid w:val="00A22856"/>
    <w:rsid w:val="00A2287B"/>
    <w:rsid w:val="00A228CB"/>
    <w:rsid w:val="00A22959"/>
    <w:rsid w:val="00A23A69"/>
    <w:rsid w:val="00A240CF"/>
    <w:rsid w:val="00A24BB3"/>
    <w:rsid w:val="00A24BF2"/>
    <w:rsid w:val="00A253CC"/>
    <w:rsid w:val="00A267C1"/>
    <w:rsid w:val="00A271BC"/>
    <w:rsid w:val="00A27EF7"/>
    <w:rsid w:val="00A309A0"/>
    <w:rsid w:val="00A3157D"/>
    <w:rsid w:val="00A31856"/>
    <w:rsid w:val="00A319C4"/>
    <w:rsid w:val="00A323AC"/>
    <w:rsid w:val="00A340CC"/>
    <w:rsid w:val="00A343BD"/>
    <w:rsid w:val="00A34870"/>
    <w:rsid w:val="00A35558"/>
    <w:rsid w:val="00A35C03"/>
    <w:rsid w:val="00A37272"/>
    <w:rsid w:val="00A37B83"/>
    <w:rsid w:val="00A37E1C"/>
    <w:rsid w:val="00A402A5"/>
    <w:rsid w:val="00A4062E"/>
    <w:rsid w:val="00A41139"/>
    <w:rsid w:val="00A4178A"/>
    <w:rsid w:val="00A41DDC"/>
    <w:rsid w:val="00A4225D"/>
    <w:rsid w:val="00A42880"/>
    <w:rsid w:val="00A42F21"/>
    <w:rsid w:val="00A4303B"/>
    <w:rsid w:val="00A4340E"/>
    <w:rsid w:val="00A437A9"/>
    <w:rsid w:val="00A43835"/>
    <w:rsid w:val="00A438BF"/>
    <w:rsid w:val="00A43C4A"/>
    <w:rsid w:val="00A44230"/>
    <w:rsid w:val="00A44527"/>
    <w:rsid w:val="00A4471F"/>
    <w:rsid w:val="00A45303"/>
    <w:rsid w:val="00A45916"/>
    <w:rsid w:val="00A4653C"/>
    <w:rsid w:val="00A46602"/>
    <w:rsid w:val="00A469A7"/>
    <w:rsid w:val="00A46D43"/>
    <w:rsid w:val="00A47FBE"/>
    <w:rsid w:val="00A504A7"/>
    <w:rsid w:val="00A51072"/>
    <w:rsid w:val="00A5144E"/>
    <w:rsid w:val="00A51C39"/>
    <w:rsid w:val="00A52531"/>
    <w:rsid w:val="00A52E91"/>
    <w:rsid w:val="00A53161"/>
    <w:rsid w:val="00A53583"/>
    <w:rsid w:val="00A53712"/>
    <w:rsid w:val="00A5379D"/>
    <w:rsid w:val="00A543DF"/>
    <w:rsid w:val="00A55C70"/>
    <w:rsid w:val="00A565CD"/>
    <w:rsid w:val="00A56BDE"/>
    <w:rsid w:val="00A56C5F"/>
    <w:rsid w:val="00A56DA1"/>
    <w:rsid w:val="00A5768A"/>
    <w:rsid w:val="00A57BA4"/>
    <w:rsid w:val="00A57F41"/>
    <w:rsid w:val="00A60A02"/>
    <w:rsid w:val="00A60DAA"/>
    <w:rsid w:val="00A61189"/>
    <w:rsid w:val="00A61C96"/>
    <w:rsid w:val="00A622EE"/>
    <w:rsid w:val="00A62832"/>
    <w:rsid w:val="00A635F6"/>
    <w:rsid w:val="00A63675"/>
    <w:rsid w:val="00A64020"/>
    <w:rsid w:val="00A64226"/>
    <w:rsid w:val="00A64E5B"/>
    <w:rsid w:val="00A650C3"/>
    <w:rsid w:val="00A65331"/>
    <w:rsid w:val="00A65861"/>
    <w:rsid w:val="00A66724"/>
    <w:rsid w:val="00A66E07"/>
    <w:rsid w:val="00A671FE"/>
    <w:rsid w:val="00A67573"/>
    <w:rsid w:val="00A67766"/>
    <w:rsid w:val="00A67BE4"/>
    <w:rsid w:val="00A67C8B"/>
    <w:rsid w:val="00A70263"/>
    <w:rsid w:val="00A7055F"/>
    <w:rsid w:val="00A714F3"/>
    <w:rsid w:val="00A71B1B"/>
    <w:rsid w:val="00A71BA5"/>
    <w:rsid w:val="00A71D05"/>
    <w:rsid w:val="00A7215F"/>
    <w:rsid w:val="00A730AE"/>
    <w:rsid w:val="00A734C5"/>
    <w:rsid w:val="00A734D0"/>
    <w:rsid w:val="00A74B11"/>
    <w:rsid w:val="00A756D2"/>
    <w:rsid w:val="00A75985"/>
    <w:rsid w:val="00A76249"/>
    <w:rsid w:val="00A77156"/>
    <w:rsid w:val="00A7731A"/>
    <w:rsid w:val="00A7738F"/>
    <w:rsid w:val="00A778A9"/>
    <w:rsid w:val="00A80772"/>
    <w:rsid w:val="00A81681"/>
    <w:rsid w:val="00A819F2"/>
    <w:rsid w:val="00A8470B"/>
    <w:rsid w:val="00A84A88"/>
    <w:rsid w:val="00A84D7C"/>
    <w:rsid w:val="00A86367"/>
    <w:rsid w:val="00A86E44"/>
    <w:rsid w:val="00A87A20"/>
    <w:rsid w:val="00A9063C"/>
    <w:rsid w:val="00A90A42"/>
    <w:rsid w:val="00A9169F"/>
    <w:rsid w:val="00A917E6"/>
    <w:rsid w:val="00A9184F"/>
    <w:rsid w:val="00A91ED6"/>
    <w:rsid w:val="00A9281A"/>
    <w:rsid w:val="00A932AE"/>
    <w:rsid w:val="00A934F3"/>
    <w:rsid w:val="00A943E9"/>
    <w:rsid w:val="00A9471F"/>
    <w:rsid w:val="00A95506"/>
    <w:rsid w:val="00A95AAF"/>
    <w:rsid w:val="00A960D0"/>
    <w:rsid w:val="00A96509"/>
    <w:rsid w:val="00A967B8"/>
    <w:rsid w:val="00A96A41"/>
    <w:rsid w:val="00A96C68"/>
    <w:rsid w:val="00A9700E"/>
    <w:rsid w:val="00A97913"/>
    <w:rsid w:val="00AA0D60"/>
    <w:rsid w:val="00AA0D63"/>
    <w:rsid w:val="00AA1B80"/>
    <w:rsid w:val="00AA21BD"/>
    <w:rsid w:val="00AA4EED"/>
    <w:rsid w:val="00AA5162"/>
    <w:rsid w:val="00AA5886"/>
    <w:rsid w:val="00AA6909"/>
    <w:rsid w:val="00AA6A8A"/>
    <w:rsid w:val="00AB05CD"/>
    <w:rsid w:val="00AB0D3E"/>
    <w:rsid w:val="00AB0D88"/>
    <w:rsid w:val="00AB0F94"/>
    <w:rsid w:val="00AB1167"/>
    <w:rsid w:val="00AB1635"/>
    <w:rsid w:val="00AB17F0"/>
    <w:rsid w:val="00AB1C46"/>
    <w:rsid w:val="00AB1FAB"/>
    <w:rsid w:val="00AB232C"/>
    <w:rsid w:val="00AB303F"/>
    <w:rsid w:val="00AB352E"/>
    <w:rsid w:val="00AB3EB0"/>
    <w:rsid w:val="00AB47F7"/>
    <w:rsid w:val="00AB59E5"/>
    <w:rsid w:val="00AB6589"/>
    <w:rsid w:val="00AB68DC"/>
    <w:rsid w:val="00AB697B"/>
    <w:rsid w:val="00AB7572"/>
    <w:rsid w:val="00AC005F"/>
    <w:rsid w:val="00AC038F"/>
    <w:rsid w:val="00AC0BA5"/>
    <w:rsid w:val="00AC1BE4"/>
    <w:rsid w:val="00AC1EC2"/>
    <w:rsid w:val="00AC24A0"/>
    <w:rsid w:val="00AC2718"/>
    <w:rsid w:val="00AC3CA6"/>
    <w:rsid w:val="00AC3E20"/>
    <w:rsid w:val="00AC3F75"/>
    <w:rsid w:val="00AC423D"/>
    <w:rsid w:val="00AC48C1"/>
    <w:rsid w:val="00AC4AB9"/>
    <w:rsid w:val="00AC5FD8"/>
    <w:rsid w:val="00AC653D"/>
    <w:rsid w:val="00AC72D1"/>
    <w:rsid w:val="00AC741C"/>
    <w:rsid w:val="00AC7853"/>
    <w:rsid w:val="00AC7A33"/>
    <w:rsid w:val="00AD00F0"/>
    <w:rsid w:val="00AD010B"/>
    <w:rsid w:val="00AD0293"/>
    <w:rsid w:val="00AD0E54"/>
    <w:rsid w:val="00AD167B"/>
    <w:rsid w:val="00AD1F7A"/>
    <w:rsid w:val="00AD22F2"/>
    <w:rsid w:val="00AD44D0"/>
    <w:rsid w:val="00AD49B3"/>
    <w:rsid w:val="00AD4F5A"/>
    <w:rsid w:val="00AD61F8"/>
    <w:rsid w:val="00AD6EC5"/>
    <w:rsid w:val="00AD7053"/>
    <w:rsid w:val="00AD70CE"/>
    <w:rsid w:val="00AD77AF"/>
    <w:rsid w:val="00AE06CE"/>
    <w:rsid w:val="00AE0EF1"/>
    <w:rsid w:val="00AE1B65"/>
    <w:rsid w:val="00AE22AA"/>
    <w:rsid w:val="00AE24EC"/>
    <w:rsid w:val="00AE2955"/>
    <w:rsid w:val="00AE3DBA"/>
    <w:rsid w:val="00AE4551"/>
    <w:rsid w:val="00AE4703"/>
    <w:rsid w:val="00AE4A7D"/>
    <w:rsid w:val="00AE4BEE"/>
    <w:rsid w:val="00AE5ECF"/>
    <w:rsid w:val="00AE751A"/>
    <w:rsid w:val="00AE7F4D"/>
    <w:rsid w:val="00AF0474"/>
    <w:rsid w:val="00AF0501"/>
    <w:rsid w:val="00AF0711"/>
    <w:rsid w:val="00AF178D"/>
    <w:rsid w:val="00AF1982"/>
    <w:rsid w:val="00AF1E75"/>
    <w:rsid w:val="00AF1E9F"/>
    <w:rsid w:val="00AF2785"/>
    <w:rsid w:val="00AF28C0"/>
    <w:rsid w:val="00AF4717"/>
    <w:rsid w:val="00AF5472"/>
    <w:rsid w:val="00AF577C"/>
    <w:rsid w:val="00AF59B6"/>
    <w:rsid w:val="00AF72B7"/>
    <w:rsid w:val="00AF7FA5"/>
    <w:rsid w:val="00B005B1"/>
    <w:rsid w:val="00B006A2"/>
    <w:rsid w:val="00B010BC"/>
    <w:rsid w:val="00B01518"/>
    <w:rsid w:val="00B01A09"/>
    <w:rsid w:val="00B01CB5"/>
    <w:rsid w:val="00B02351"/>
    <w:rsid w:val="00B0236C"/>
    <w:rsid w:val="00B029B8"/>
    <w:rsid w:val="00B03231"/>
    <w:rsid w:val="00B03C5B"/>
    <w:rsid w:val="00B057D6"/>
    <w:rsid w:val="00B10411"/>
    <w:rsid w:val="00B10883"/>
    <w:rsid w:val="00B10A67"/>
    <w:rsid w:val="00B10EB6"/>
    <w:rsid w:val="00B12894"/>
    <w:rsid w:val="00B12A28"/>
    <w:rsid w:val="00B13219"/>
    <w:rsid w:val="00B13A91"/>
    <w:rsid w:val="00B14626"/>
    <w:rsid w:val="00B14B46"/>
    <w:rsid w:val="00B1513D"/>
    <w:rsid w:val="00B15520"/>
    <w:rsid w:val="00B158C1"/>
    <w:rsid w:val="00B15D45"/>
    <w:rsid w:val="00B165E3"/>
    <w:rsid w:val="00B1693D"/>
    <w:rsid w:val="00B177DE"/>
    <w:rsid w:val="00B17C2C"/>
    <w:rsid w:val="00B2036D"/>
    <w:rsid w:val="00B21D70"/>
    <w:rsid w:val="00B22B97"/>
    <w:rsid w:val="00B22E5F"/>
    <w:rsid w:val="00B24296"/>
    <w:rsid w:val="00B24B7F"/>
    <w:rsid w:val="00B25126"/>
    <w:rsid w:val="00B25E5F"/>
    <w:rsid w:val="00B262A6"/>
    <w:rsid w:val="00B26484"/>
    <w:rsid w:val="00B2657C"/>
    <w:rsid w:val="00B26629"/>
    <w:rsid w:val="00B269A8"/>
    <w:rsid w:val="00B2758F"/>
    <w:rsid w:val="00B27CF4"/>
    <w:rsid w:val="00B27F35"/>
    <w:rsid w:val="00B302C2"/>
    <w:rsid w:val="00B30DDA"/>
    <w:rsid w:val="00B3123A"/>
    <w:rsid w:val="00B31268"/>
    <w:rsid w:val="00B3286C"/>
    <w:rsid w:val="00B32FB3"/>
    <w:rsid w:val="00B3311F"/>
    <w:rsid w:val="00B33517"/>
    <w:rsid w:val="00B3370F"/>
    <w:rsid w:val="00B33834"/>
    <w:rsid w:val="00B33950"/>
    <w:rsid w:val="00B33A37"/>
    <w:rsid w:val="00B33B06"/>
    <w:rsid w:val="00B33D11"/>
    <w:rsid w:val="00B340EE"/>
    <w:rsid w:val="00B340F5"/>
    <w:rsid w:val="00B34A74"/>
    <w:rsid w:val="00B34BF2"/>
    <w:rsid w:val="00B358A1"/>
    <w:rsid w:val="00B35B69"/>
    <w:rsid w:val="00B35D32"/>
    <w:rsid w:val="00B3689A"/>
    <w:rsid w:val="00B369FB"/>
    <w:rsid w:val="00B3708E"/>
    <w:rsid w:val="00B37455"/>
    <w:rsid w:val="00B37BAB"/>
    <w:rsid w:val="00B37BB1"/>
    <w:rsid w:val="00B400C6"/>
    <w:rsid w:val="00B40465"/>
    <w:rsid w:val="00B40DE7"/>
    <w:rsid w:val="00B41314"/>
    <w:rsid w:val="00B41460"/>
    <w:rsid w:val="00B41D8C"/>
    <w:rsid w:val="00B42A79"/>
    <w:rsid w:val="00B434F3"/>
    <w:rsid w:val="00B4383E"/>
    <w:rsid w:val="00B43B04"/>
    <w:rsid w:val="00B43EC3"/>
    <w:rsid w:val="00B440C9"/>
    <w:rsid w:val="00B442E7"/>
    <w:rsid w:val="00B4495D"/>
    <w:rsid w:val="00B4497D"/>
    <w:rsid w:val="00B44980"/>
    <w:rsid w:val="00B452DC"/>
    <w:rsid w:val="00B45610"/>
    <w:rsid w:val="00B45CE6"/>
    <w:rsid w:val="00B45F19"/>
    <w:rsid w:val="00B46032"/>
    <w:rsid w:val="00B472D3"/>
    <w:rsid w:val="00B474ED"/>
    <w:rsid w:val="00B47675"/>
    <w:rsid w:val="00B47FFA"/>
    <w:rsid w:val="00B505B0"/>
    <w:rsid w:val="00B5155A"/>
    <w:rsid w:val="00B51E72"/>
    <w:rsid w:val="00B52078"/>
    <w:rsid w:val="00B52227"/>
    <w:rsid w:val="00B527EE"/>
    <w:rsid w:val="00B52B62"/>
    <w:rsid w:val="00B53A99"/>
    <w:rsid w:val="00B53B8E"/>
    <w:rsid w:val="00B540B6"/>
    <w:rsid w:val="00B54710"/>
    <w:rsid w:val="00B54B74"/>
    <w:rsid w:val="00B54F8A"/>
    <w:rsid w:val="00B551A9"/>
    <w:rsid w:val="00B55CCE"/>
    <w:rsid w:val="00B55E2E"/>
    <w:rsid w:val="00B5788D"/>
    <w:rsid w:val="00B57FE7"/>
    <w:rsid w:val="00B6001D"/>
    <w:rsid w:val="00B60347"/>
    <w:rsid w:val="00B60A0B"/>
    <w:rsid w:val="00B60CCB"/>
    <w:rsid w:val="00B61221"/>
    <w:rsid w:val="00B61253"/>
    <w:rsid w:val="00B61CFB"/>
    <w:rsid w:val="00B6348D"/>
    <w:rsid w:val="00B63847"/>
    <w:rsid w:val="00B640E4"/>
    <w:rsid w:val="00B647A2"/>
    <w:rsid w:val="00B648F2"/>
    <w:rsid w:val="00B64A34"/>
    <w:rsid w:val="00B64FE0"/>
    <w:rsid w:val="00B65A6E"/>
    <w:rsid w:val="00B6601C"/>
    <w:rsid w:val="00B6629D"/>
    <w:rsid w:val="00B66412"/>
    <w:rsid w:val="00B674C0"/>
    <w:rsid w:val="00B6781D"/>
    <w:rsid w:val="00B70C2F"/>
    <w:rsid w:val="00B70C65"/>
    <w:rsid w:val="00B71919"/>
    <w:rsid w:val="00B7379C"/>
    <w:rsid w:val="00B74853"/>
    <w:rsid w:val="00B74C6D"/>
    <w:rsid w:val="00B7514B"/>
    <w:rsid w:val="00B76330"/>
    <w:rsid w:val="00B7646C"/>
    <w:rsid w:val="00B767D7"/>
    <w:rsid w:val="00B76A4B"/>
    <w:rsid w:val="00B771D0"/>
    <w:rsid w:val="00B7736F"/>
    <w:rsid w:val="00B77856"/>
    <w:rsid w:val="00B77A2D"/>
    <w:rsid w:val="00B81182"/>
    <w:rsid w:val="00B81409"/>
    <w:rsid w:val="00B814F9"/>
    <w:rsid w:val="00B81B11"/>
    <w:rsid w:val="00B82097"/>
    <w:rsid w:val="00B829F5"/>
    <w:rsid w:val="00B8332A"/>
    <w:rsid w:val="00B83374"/>
    <w:rsid w:val="00B838E7"/>
    <w:rsid w:val="00B83E00"/>
    <w:rsid w:val="00B84B16"/>
    <w:rsid w:val="00B84C95"/>
    <w:rsid w:val="00B84F59"/>
    <w:rsid w:val="00B853D8"/>
    <w:rsid w:val="00B8580A"/>
    <w:rsid w:val="00B8602F"/>
    <w:rsid w:val="00B86698"/>
    <w:rsid w:val="00B8673C"/>
    <w:rsid w:val="00B86AB4"/>
    <w:rsid w:val="00B8726A"/>
    <w:rsid w:val="00B9015D"/>
    <w:rsid w:val="00B90854"/>
    <w:rsid w:val="00B91146"/>
    <w:rsid w:val="00B91791"/>
    <w:rsid w:val="00B91CF3"/>
    <w:rsid w:val="00B92258"/>
    <w:rsid w:val="00B9282A"/>
    <w:rsid w:val="00B93399"/>
    <w:rsid w:val="00B93727"/>
    <w:rsid w:val="00B9406C"/>
    <w:rsid w:val="00B944EB"/>
    <w:rsid w:val="00B944FC"/>
    <w:rsid w:val="00B94528"/>
    <w:rsid w:val="00B94557"/>
    <w:rsid w:val="00B94850"/>
    <w:rsid w:val="00B950F8"/>
    <w:rsid w:val="00B95588"/>
    <w:rsid w:val="00B96BAA"/>
    <w:rsid w:val="00B9702D"/>
    <w:rsid w:val="00B97821"/>
    <w:rsid w:val="00B9798A"/>
    <w:rsid w:val="00BA024B"/>
    <w:rsid w:val="00BA1ACD"/>
    <w:rsid w:val="00BA1E01"/>
    <w:rsid w:val="00BA24E6"/>
    <w:rsid w:val="00BA28F3"/>
    <w:rsid w:val="00BA3B10"/>
    <w:rsid w:val="00BA3D47"/>
    <w:rsid w:val="00BA474A"/>
    <w:rsid w:val="00BA4B9B"/>
    <w:rsid w:val="00BA4DD4"/>
    <w:rsid w:val="00BA4F91"/>
    <w:rsid w:val="00BA50D9"/>
    <w:rsid w:val="00BA6616"/>
    <w:rsid w:val="00BA6C84"/>
    <w:rsid w:val="00BA73AC"/>
    <w:rsid w:val="00BA74AD"/>
    <w:rsid w:val="00BA79D2"/>
    <w:rsid w:val="00BB0221"/>
    <w:rsid w:val="00BB04D3"/>
    <w:rsid w:val="00BB1329"/>
    <w:rsid w:val="00BB1B52"/>
    <w:rsid w:val="00BB21F1"/>
    <w:rsid w:val="00BB3300"/>
    <w:rsid w:val="00BB376A"/>
    <w:rsid w:val="00BB3B2A"/>
    <w:rsid w:val="00BB4FC1"/>
    <w:rsid w:val="00BB5019"/>
    <w:rsid w:val="00BB50B5"/>
    <w:rsid w:val="00BB5DFA"/>
    <w:rsid w:val="00BB608A"/>
    <w:rsid w:val="00BB7085"/>
    <w:rsid w:val="00BB7655"/>
    <w:rsid w:val="00BB7707"/>
    <w:rsid w:val="00BC20B8"/>
    <w:rsid w:val="00BC29A9"/>
    <w:rsid w:val="00BC30DB"/>
    <w:rsid w:val="00BC4ECF"/>
    <w:rsid w:val="00BC5CAC"/>
    <w:rsid w:val="00BC5D37"/>
    <w:rsid w:val="00BC5ED7"/>
    <w:rsid w:val="00BC659A"/>
    <w:rsid w:val="00BC6A4E"/>
    <w:rsid w:val="00BC73F4"/>
    <w:rsid w:val="00BC7A3A"/>
    <w:rsid w:val="00BD0546"/>
    <w:rsid w:val="00BD065F"/>
    <w:rsid w:val="00BD1BAE"/>
    <w:rsid w:val="00BD1F8C"/>
    <w:rsid w:val="00BD262A"/>
    <w:rsid w:val="00BD279F"/>
    <w:rsid w:val="00BD290A"/>
    <w:rsid w:val="00BD2A31"/>
    <w:rsid w:val="00BD31DA"/>
    <w:rsid w:val="00BD332B"/>
    <w:rsid w:val="00BD351F"/>
    <w:rsid w:val="00BD3623"/>
    <w:rsid w:val="00BD3B9D"/>
    <w:rsid w:val="00BD3E9D"/>
    <w:rsid w:val="00BD49E6"/>
    <w:rsid w:val="00BD4DD0"/>
    <w:rsid w:val="00BD5463"/>
    <w:rsid w:val="00BD585E"/>
    <w:rsid w:val="00BD5B93"/>
    <w:rsid w:val="00BD6429"/>
    <w:rsid w:val="00BD642D"/>
    <w:rsid w:val="00BD6DBD"/>
    <w:rsid w:val="00BD7BF1"/>
    <w:rsid w:val="00BE0175"/>
    <w:rsid w:val="00BE066A"/>
    <w:rsid w:val="00BE10AF"/>
    <w:rsid w:val="00BE175D"/>
    <w:rsid w:val="00BE26BC"/>
    <w:rsid w:val="00BE2B55"/>
    <w:rsid w:val="00BE3318"/>
    <w:rsid w:val="00BE3791"/>
    <w:rsid w:val="00BE4045"/>
    <w:rsid w:val="00BE46A0"/>
    <w:rsid w:val="00BE5B0B"/>
    <w:rsid w:val="00BE6771"/>
    <w:rsid w:val="00BE6894"/>
    <w:rsid w:val="00BE6C67"/>
    <w:rsid w:val="00BE7858"/>
    <w:rsid w:val="00BE7AD1"/>
    <w:rsid w:val="00BE7B3F"/>
    <w:rsid w:val="00BF0088"/>
    <w:rsid w:val="00BF0BCE"/>
    <w:rsid w:val="00BF138B"/>
    <w:rsid w:val="00BF1946"/>
    <w:rsid w:val="00BF213E"/>
    <w:rsid w:val="00BF2A5E"/>
    <w:rsid w:val="00BF31C8"/>
    <w:rsid w:val="00BF3732"/>
    <w:rsid w:val="00BF3E17"/>
    <w:rsid w:val="00BF407F"/>
    <w:rsid w:val="00BF43D8"/>
    <w:rsid w:val="00BF653D"/>
    <w:rsid w:val="00BF74D5"/>
    <w:rsid w:val="00C003CE"/>
    <w:rsid w:val="00C004F8"/>
    <w:rsid w:val="00C008B3"/>
    <w:rsid w:val="00C00930"/>
    <w:rsid w:val="00C00C2C"/>
    <w:rsid w:val="00C01558"/>
    <w:rsid w:val="00C01651"/>
    <w:rsid w:val="00C028E4"/>
    <w:rsid w:val="00C02D02"/>
    <w:rsid w:val="00C0449E"/>
    <w:rsid w:val="00C05308"/>
    <w:rsid w:val="00C053BF"/>
    <w:rsid w:val="00C05423"/>
    <w:rsid w:val="00C06A89"/>
    <w:rsid w:val="00C06B5C"/>
    <w:rsid w:val="00C07363"/>
    <w:rsid w:val="00C077EE"/>
    <w:rsid w:val="00C07A04"/>
    <w:rsid w:val="00C11832"/>
    <w:rsid w:val="00C11B60"/>
    <w:rsid w:val="00C11CAA"/>
    <w:rsid w:val="00C11E88"/>
    <w:rsid w:val="00C11EC1"/>
    <w:rsid w:val="00C12454"/>
    <w:rsid w:val="00C1295D"/>
    <w:rsid w:val="00C12D4B"/>
    <w:rsid w:val="00C12DD3"/>
    <w:rsid w:val="00C13B53"/>
    <w:rsid w:val="00C13BFB"/>
    <w:rsid w:val="00C13ED6"/>
    <w:rsid w:val="00C15396"/>
    <w:rsid w:val="00C15D3E"/>
    <w:rsid w:val="00C16664"/>
    <w:rsid w:val="00C16B94"/>
    <w:rsid w:val="00C16E5F"/>
    <w:rsid w:val="00C173CD"/>
    <w:rsid w:val="00C1772F"/>
    <w:rsid w:val="00C17931"/>
    <w:rsid w:val="00C1794F"/>
    <w:rsid w:val="00C17970"/>
    <w:rsid w:val="00C200D4"/>
    <w:rsid w:val="00C20608"/>
    <w:rsid w:val="00C206A4"/>
    <w:rsid w:val="00C213CE"/>
    <w:rsid w:val="00C2239C"/>
    <w:rsid w:val="00C23091"/>
    <w:rsid w:val="00C2320A"/>
    <w:rsid w:val="00C23D44"/>
    <w:rsid w:val="00C23EDD"/>
    <w:rsid w:val="00C24DA0"/>
    <w:rsid w:val="00C250AA"/>
    <w:rsid w:val="00C25524"/>
    <w:rsid w:val="00C25868"/>
    <w:rsid w:val="00C258DA"/>
    <w:rsid w:val="00C25B0D"/>
    <w:rsid w:val="00C27B88"/>
    <w:rsid w:val="00C27E9A"/>
    <w:rsid w:val="00C300F3"/>
    <w:rsid w:val="00C30571"/>
    <w:rsid w:val="00C30607"/>
    <w:rsid w:val="00C30EC8"/>
    <w:rsid w:val="00C323FC"/>
    <w:rsid w:val="00C332D2"/>
    <w:rsid w:val="00C335DC"/>
    <w:rsid w:val="00C34247"/>
    <w:rsid w:val="00C34977"/>
    <w:rsid w:val="00C34BAD"/>
    <w:rsid w:val="00C3527D"/>
    <w:rsid w:val="00C358FC"/>
    <w:rsid w:val="00C35C0D"/>
    <w:rsid w:val="00C35CC8"/>
    <w:rsid w:val="00C35D4B"/>
    <w:rsid w:val="00C36206"/>
    <w:rsid w:val="00C365B9"/>
    <w:rsid w:val="00C36E2E"/>
    <w:rsid w:val="00C37107"/>
    <w:rsid w:val="00C3746F"/>
    <w:rsid w:val="00C374DA"/>
    <w:rsid w:val="00C377C6"/>
    <w:rsid w:val="00C37932"/>
    <w:rsid w:val="00C379B9"/>
    <w:rsid w:val="00C37AAF"/>
    <w:rsid w:val="00C37CC0"/>
    <w:rsid w:val="00C37F42"/>
    <w:rsid w:val="00C403E2"/>
    <w:rsid w:val="00C408CC"/>
    <w:rsid w:val="00C408D6"/>
    <w:rsid w:val="00C40ABC"/>
    <w:rsid w:val="00C40AFE"/>
    <w:rsid w:val="00C41101"/>
    <w:rsid w:val="00C41434"/>
    <w:rsid w:val="00C41560"/>
    <w:rsid w:val="00C41CF9"/>
    <w:rsid w:val="00C4200A"/>
    <w:rsid w:val="00C420BC"/>
    <w:rsid w:val="00C423C8"/>
    <w:rsid w:val="00C4374C"/>
    <w:rsid w:val="00C44BC2"/>
    <w:rsid w:val="00C45317"/>
    <w:rsid w:val="00C45C87"/>
    <w:rsid w:val="00C4645A"/>
    <w:rsid w:val="00C4714E"/>
    <w:rsid w:val="00C472BB"/>
    <w:rsid w:val="00C47D26"/>
    <w:rsid w:val="00C506DB"/>
    <w:rsid w:val="00C50835"/>
    <w:rsid w:val="00C50C8A"/>
    <w:rsid w:val="00C50E2C"/>
    <w:rsid w:val="00C510BE"/>
    <w:rsid w:val="00C5156C"/>
    <w:rsid w:val="00C51BE0"/>
    <w:rsid w:val="00C524C5"/>
    <w:rsid w:val="00C525C6"/>
    <w:rsid w:val="00C52946"/>
    <w:rsid w:val="00C529C2"/>
    <w:rsid w:val="00C52CA6"/>
    <w:rsid w:val="00C52CF8"/>
    <w:rsid w:val="00C52FD9"/>
    <w:rsid w:val="00C54D17"/>
    <w:rsid w:val="00C54E37"/>
    <w:rsid w:val="00C55124"/>
    <w:rsid w:val="00C560F3"/>
    <w:rsid w:val="00C5611C"/>
    <w:rsid w:val="00C564E4"/>
    <w:rsid w:val="00C57161"/>
    <w:rsid w:val="00C572DD"/>
    <w:rsid w:val="00C5778F"/>
    <w:rsid w:val="00C57F40"/>
    <w:rsid w:val="00C65274"/>
    <w:rsid w:val="00C65FA2"/>
    <w:rsid w:val="00C66388"/>
    <w:rsid w:val="00C66850"/>
    <w:rsid w:val="00C66900"/>
    <w:rsid w:val="00C67A1C"/>
    <w:rsid w:val="00C70150"/>
    <w:rsid w:val="00C70C79"/>
    <w:rsid w:val="00C7143C"/>
    <w:rsid w:val="00C71BE5"/>
    <w:rsid w:val="00C72AF7"/>
    <w:rsid w:val="00C72DBE"/>
    <w:rsid w:val="00C72F96"/>
    <w:rsid w:val="00C73329"/>
    <w:rsid w:val="00C73C0B"/>
    <w:rsid w:val="00C74CF3"/>
    <w:rsid w:val="00C74EF3"/>
    <w:rsid w:val="00C74F5C"/>
    <w:rsid w:val="00C74F82"/>
    <w:rsid w:val="00C751E7"/>
    <w:rsid w:val="00C75394"/>
    <w:rsid w:val="00C75812"/>
    <w:rsid w:val="00C7600A"/>
    <w:rsid w:val="00C76AC3"/>
    <w:rsid w:val="00C76AE9"/>
    <w:rsid w:val="00C76F13"/>
    <w:rsid w:val="00C77AF6"/>
    <w:rsid w:val="00C80505"/>
    <w:rsid w:val="00C81300"/>
    <w:rsid w:val="00C82256"/>
    <w:rsid w:val="00C82466"/>
    <w:rsid w:val="00C8262B"/>
    <w:rsid w:val="00C82DA9"/>
    <w:rsid w:val="00C8419F"/>
    <w:rsid w:val="00C84ACF"/>
    <w:rsid w:val="00C867E5"/>
    <w:rsid w:val="00C87359"/>
    <w:rsid w:val="00C8760C"/>
    <w:rsid w:val="00C87870"/>
    <w:rsid w:val="00C905B9"/>
    <w:rsid w:val="00C910DC"/>
    <w:rsid w:val="00C91124"/>
    <w:rsid w:val="00C9133B"/>
    <w:rsid w:val="00C924D9"/>
    <w:rsid w:val="00C9273B"/>
    <w:rsid w:val="00C92D0E"/>
    <w:rsid w:val="00C92E91"/>
    <w:rsid w:val="00C93ACD"/>
    <w:rsid w:val="00C93C80"/>
    <w:rsid w:val="00C942AE"/>
    <w:rsid w:val="00C9512D"/>
    <w:rsid w:val="00C951BC"/>
    <w:rsid w:val="00C95598"/>
    <w:rsid w:val="00C95C58"/>
    <w:rsid w:val="00C95E8E"/>
    <w:rsid w:val="00C9602C"/>
    <w:rsid w:val="00C9609B"/>
    <w:rsid w:val="00C96160"/>
    <w:rsid w:val="00C963FA"/>
    <w:rsid w:val="00CA03D8"/>
    <w:rsid w:val="00CA10A3"/>
    <w:rsid w:val="00CA29CA"/>
    <w:rsid w:val="00CA342D"/>
    <w:rsid w:val="00CA3514"/>
    <w:rsid w:val="00CA395C"/>
    <w:rsid w:val="00CA3FC6"/>
    <w:rsid w:val="00CA424F"/>
    <w:rsid w:val="00CA4938"/>
    <w:rsid w:val="00CA49A3"/>
    <w:rsid w:val="00CA5423"/>
    <w:rsid w:val="00CA5544"/>
    <w:rsid w:val="00CA5893"/>
    <w:rsid w:val="00CA6170"/>
    <w:rsid w:val="00CA6222"/>
    <w:rsid w:val="00CA72D1"/>
    <w:rsid w:val="00CA78F1"/>
    <w:rsid w:val="00CB1057"/>
    <w:rsid w:val="00CB1527"/>
    <w:rsid w:val="00CB17BF"/>
    <w:rsid w:val="00CB1CD3"/>
    <w:rsid w:val="00CB2064"/>
    <w:rsid w:val="00CB2D17"/>
    <w:rsid w:val="00CB2F2E"/>
    <w:rsid w:val="00CB3130"/>
    <w:rsid w:val="00CB4263"/>
    <w:rsid w:val="00CB46CD"/>
    <w:rsid w:val="00CB4A23"/>
    <w:rsid w:val="00CB63FE"/>
    <w:rsid w:val="00CB6423"/>
    <w:rsid w:val="00CB66FC"/>
    <w:rsid w:val="00CB6ED2"/>
    <w:rsid w:val="00CB7389"/>
    <w:rsid w:val="00CB73C1"/>
    <w:rsid w:val="00CC0450"/>
    <w:rsid w:val="00CC0E9C"/>
    <w:rsid w:val="00CC1E3A"/>
    <w:rsid w:val="00CC3756"/>
    <w:rsid w:val="00CC3B0A"/>
    <w:rsid w:val="00CC3C31"/>
    <w:rsid w:val="00CC3C83"/>
    <w:rsid w:val="00CC409F"/>
    <w:rsid w:val="00CC670A"/>
    <w:rsid w:val="00CC681E"/>
    <w:rsid w:val="00CC6D26"/>
    <w:rsid w:val="00CC7205"/>
    <w:rsid w:val="00CC79D4"/>
    <w:rsid w:val="00CC7DBF"/>
    <w:rsid w:val="00CD05EF"/>
    <w:rsid w:val="00CD076A"/>
    <w:rsid w:val="00CD0E04"/>
    <w:rsid w:val="00CD1D22"/>
    <w:rsid w:val="00CD22C1"/>
    <w:rsid w:val="00CD23EC"/>
    <w:rsid w:val="00CD3B05"/>
    <w:rsid w:val="00CD4141"/>
    <w:rsid w:val="00CD4266"/>
    <w:rsid w:val="00CD5100"/>
    <w:rsid w:val="00CD55A7"/>
    <w:rsid w:val="00CD55BE"/>
    <w:rsid w:val="00CD56D3"/>
    <w:rsid w:val="00CD5741"/>
    <w:rsid w:val="00CD5C6F"/>
    <w:rsid w:val="00CD611D"/>
    <w:rsid w:val="00CD6156"/>
    <w:rsid w:val="00CD63D7"/>
    <w:rsid w:val="00CD6A2C"/>
    <w:rsid w:val="00CD6A79"/>
    <w:rsid w:val="00CD6F09"/>
    <w:rsid w:val="00CD788F"/>
    <w:rsid w:val="00CD7B8C"/>
    <w:rsid w:val="00CD7CDB"/>
    <w:rsid w:val="00CE0028"/>
    <w:rsid w:val="00CE0429"/>
    <w:rsid w:val="00CE073C"/>
    <w:rsid w:val="00CE0AF3"/>
    <w:rsid w:val="00CE10D1"/>
    <w:rsid w:val="00CE1235"/>
    <w:rsid w:val="00CE156C"/>
    <w:rsid w:val="00CE26FD"/>
    <w:rsid w:val="00CE28E0"/>
    <w:rsid w:val="00CE3386"/>
    <w:rsid w:val="00CE471B"/>
    <w:rsid w:val="00CE4CA1"/>
    <w:rsid w:val="00CE4FDD"/>
    <w:rsid w:val="00CE5B32"/>
    <w:rsid w:val="00CE5BC7"/>
    <w:rsid w:val="00CE5D9B"/>
    <w:rsid w:val="00CE5DC9"/>
    <w:rsid w:val="00CE651E"/>
    <w:rsid w:val="00CE653F"/>
    <w:rsid w:val="00CE6C0D"/>
    <w:rsid w:val="00CE6CA6"/>
    <w:rsid w:val="00CE7061"/>
    <w:rsid w:val="00CF0A39"/>
    <w:rsid w:val="00CF1134"/>
    <w:rsid w:val="00CF200F"/>
    <w:rsid w:val="00CF3232"/>
    <w:rsid w:val="00CF3842"/>
    <w:rsid w:val="00CF3ACD"/>
    <w:rsid w:val="00CF45C6"/>
    <w:rsid w:val="00CF488A"/>
    <w:rsid w:val="00CF543C"/>
    <w:rsid w:val="00CF5791"/>
    <w:rsid w:val="00CF5833"/>
    <w:rsid w:val="00CF6607"/>
    <w:rsid w:val="00CF6C1F"/>
    <w:rsid w:val="00CF6DF2"/>
    <w:rsid w:val="00CF7AAA"/>
    <w:rsid w:val="00D00310"/>
    <w:rsid w:val="00D005B5"/>
    <w:rsid w:val="00D007F3"/>
    <w:rsid w:val="00D01034"/>
    <w:rsid w:val="00D01328"/>
    <w:rsid w:val="00D01595"/>
    <w:rsid w:val="00D01C31"/>
    <w:rsid w:val="00D021D7"/>
    <w:rsid w:val="00D027E0"/>
    <w:rsid w:val="00D03181"/>
    <w:rsid w:val="00D03526"/>
    <w:rsid w:val="00D0391F"/>
    <w:rsid w:val="00D03A0D"/>
    <w:rsid w:val="00D03C4B"/>
    <w:rsid w:val="00D03EC9"/>
    <w:rsid w:val="00D04129"/>
    <w:rsid w:val="00D04526"/>
    <w:rsid w:val="00D048D1"/>
    <w:rsid w:val="00D05514"/>
    <w:rsid w:val="00D055DE"/>
    <w:rsid w:val="00D05B88"/>
    <w:rsid w:val="00D06656"/>
    <w:rsid w:val="00D0682A"/>
    <w:rsid w:val="00D06895"/>
    <w:rsid w:val="00D07429"/>
    <w:rsid w:val="00D074C9"/>
    <w:rsid w:val="00D07B95"/>
    <w:rsid w:val="00D1159E"/>
    <w:rsid w:val="00D11FFF"/>
    <w:rsid w:val="00D120FD"/>
    <w:rsid w:val="00D127C2"/>
    <w:rsid w:val="00D12DA5"/>
    <w:rsid w:val="00D13203"/>
    <w:rsid w:val="00D1330E"/>
    <w:rsid w:val="00D1383E"/>
    <w:rsid w:val="00D140E3"/>
    <w:rsid w:val="00D145B8"/>
    <w:rsid w:val="00D14816"/>
    <w:rsid w:val="00D14FA1"/>
    <w:rsid w:val="00D15619"/>
    <w:rsid w:val="00D159AA"/>
    <w:rsid w:val="00D164DB"/>
    <w:rsid w:val="00D2076A"/>
    <w:rsid w:val="00D21A82"/>
    <w:rsid w:val="00D2239A"/>
    <w:rsid w:val="00D22801"/>
    <w:rsid w:val="00D2290F"/>
    <w:rsid w:val="00D22E7C"/>
    <w:rsid w:val="00D232A1"/>
    <w:rsid w:val="00D23366"/>
    <w:rsid w:val="00D237F7"/>
    <w:rsid w:val="00D2397B"/>
    <w:rsid w:val="00D23CBF"/>
    <w:rsid w:val="00D23CFA"/>
    <w:rsid w:val="00D24505"/>
    <w:rsid w:val="00D24E7E"/>
    <w:rsid w:val="00D24F82"/>
    <w:rsid w:val="00D2596E"/>
    <w:rsid w:val="00D25C12"/>
    <w:rsid w:val="00D269F9"/>
    <w:rsid w:val="00D27160"/>
    <w:rsid w:val="00D3003D"/>
    <w:rsid w:val="00D3051D"/>
    <w:rsid w:val="00D30646"/>
    <w:rsid w:val="00D30F68"/>
    <w:rsid w:val="00D31415"/>
    <w:rsid w:val="00D323B5"/>
    <w:rsid w:val="00D32430"/>
    <w:rsid w:val="00D32477"/>
    <w:rsid w:val="00D3310D"/>
    <w:rsid w:val="00D33AD8"/>
    <w:rsid w:val="00D344BE"/>
    <w:rsid w:val="00D345CC"/>
    <w:rsid w:val="00D34638"/>
    <w:rsid w:val="00D3490C"/>
    <w:rsid w:val="00D35291"/>
    <w:rsid w:val="00D354D3"/>
    <w:rsid w:val="00D365ED"/>
    <w:rsid w:val="00D36D38"/>
    <w:rsid w:val="00D3748A"/>
    <w:rsid w:val="00D37A3D"/>
    <w:rsid w:val="00D37D35"/>
    <w:rsid w:val="00D37E0F"/>
    <w:rsid w:val="00D402C2"/>
    <w:rsid w:val="00D4061A"/>
    <w:rsid w:val="00D4073C"/>
    <w:rsid w:val="00D4160F"/>
    <w:rsid w:val="00D42041"/>
    <w:rsid w:val="00D42756"/>
    <w:rsid w:val="00D43306"/>
    <w:rsid w:val="00D44042"/>
    <w:rsid w:val="00D443A1"/>
    <w:rsid w:val="00D4457D"/>
    <w:rsid w:val="00D452BA"/>
    <w:rsid w:val="00D45310"/>
    <w:rsid w:val="00D4561B"/>
    <w:rsid w:val="00D459AE"/>
    <w:rsid w:val="00D45D8D"/>
    <w:rsid w:val="00D4618B"/>
    <w:rsid w:val="00D46770"/>
    <w:rsid w:val="00D46AB5"/>
    <w:rsid w:val="00D46B71"/>
    <w:rsid w:val="00D472EF"/>
    <w:rsid w:val="00D4774E"/>
    <w:rsid w:val="00D50223"/>
    <w:rsid w:val="00D503C9"/>
    <w:rsid w:val="00D507E4"/>
    <w:rsid w:val="00D50CDB"/>
    <w:rsid w:val="00D50DB4"/>
    <w:rsid w:val="00D50E1B"/>
    <w:rsid w:val="00D51008"/>
    <w:rsid w:val="00D51733"/>
    <w:rsid w:val="00D51858"/>
    <w:rsid w:val="00D520F4"/>
    <w:rsid w:val="00D533CB"/>
    <w:rsid w:val="00D53F5C"/>
    <w:rsid w:val="00D54538"/>
    <w:rsid w:val="00D54550"/>
    <w:rsid w:val="00D550FA"/>
    <w:rsid w:val="00D55349"/>
    <w:rsid w:val="00D55586"/>
    <w:rsid w:val="00D556CC"/>
    <w:rsid w:val="00D55E92"/>
    <w:rsid w:val="00D5655F"/>
    <w:rsid w:val="00D56758"/>
    <w:rsid w:val="00D56C32"/>
    <w:rsid w:val="00D571B5"/>
    <w:rsid w:val="00D571B6"/>
    <w:rsid w:val="00D57449"/>
    <w:rsid w:val="00D57EDA"/>
    <w:rsid w:val="00D61AC3"/>
    <w:rsid w:val="00D61E3C"/>
    <w:rsid w:val="00D62686"/>
    <w:rsid w:val="00D62E36"/>
    <w:rsid w:val="00D62E58"/>
    <w:rsid w:val="00D63B9F"/>
    <w:rsid w:val="00D6427C"/>
    <w:rsid w:val="00D64C86"/>
    <w:rsid w:val="00D64E2F"/>
    <w:rsid w:val="00D6559D"/>
    <w:rsid w:val="00D65F92"/>
    <w:rsid w:val="00D665E2"/>
    <w:rsid w:val="00D6698B"/>
    <w:rsid w:val="00D676E3"/>
    <w:rsid w:val="00D679B1"/>
    <w:rsid w:val="00D67B3E"/>
    <w:rsid w:val="00D67D2C"/>
    <w:rsid w:val="00D7004E"/>
    <w:rsid w:val="00D70A44"/>
    <w:rsid w:val="00D70F74"/>
    <w:rsid w:val="00D718ED"/>
    <w:rsid w:val="00D72401"/>
    <w:rsid w:val="00D726BF"/>
    <w:rsid w:val="00D72E88"/>
    <w:rsid w:val="00D7538B"/>
    <w:rsid w:val="00D758F4"/>
    <w:rsid w:val="00D7602B"/>
    <w:rsid w:val="00D76B64"/>
    <w:rsid w:val="00D76CBF"/>
    <w:rsid w:val="00D7718A"/>
    <w:rsid w:val="00D80259"/>
    <w:rsid w:val="00D81486"/>
    <w:rsid w:val="00D81B0D"/>
    <w:rsid w:val="00D82A43"/>
    <w:rsid w:val="00D82D33"/>
    <w:rsid w:val="00D83872"/>
    <w:rsid w:val="00D84071"/>
    <w:rsid w:val="00D84CF7"/>
    <w:rsid w:val="00D860BC"/>
    <w:rsid w:val="00D86DCB"/>
    <w:rsid w:val="00D903B9"/>
    <w:rsid w:val="00D908C0"/>
    <w:rsid w:val="00D90AC2"/>
    <w:rsid w:val="00D90B4F"/>
    <w:rsid w:val="00D90D68"/>
    <w:rsid w:val="00D913E7"/>
    <w:rsid w:val="00D916E4"/>
    <w:rsid w:val="00D92295"/>
    <w:rsid w:val="00D92C2C"/>
    <w:rsid w:val="00D934B0"/>
    <w:rsid w:val="00D93958"/>
    <w:rsid w:val="00D93C6E"/>
    <w:rsid w:val="00D9443F"/>
    <w:rsid w:val="00D9460E"/>
    <w:rsid w:val="00D94BE4"/>
    <w:rsid w:val="00D94F54"/>
    <w:rsid w:val="00D9519C"/>
    <w:rsid w:val="00D95529"/>
    <w:rsid w:val="00D95A7E"/>
    <w:rsid w:val="00D96313"/>
    <w:rsid w:val="00D97CB0"/>
    <w:rsid w:val="00DA024D"/>
    <w:rsid w:val="00DA090D"/>
    <w:rsid w:val="00DA1CB9"/>
    <w:rsid w:val="00DA29DF"/>
    <w:rsid w:val="00DA2F5D"/>
    <w:rsid w:val="00DA38CA"/>
    <w:rsid w:val="00DA3AC8"/>
    <w:rsid w:val="00DA4D87"/>
    <w:rsid w:val="00DA52A8"/>
    <w:rsid w:val="00DA6346"/>
    <w:rsid w:val="00DA6FE8"/>
    <w:rsid w:val="00DA75F1"/>
    <w:rsid w:val="00DB02AA"/>
    <w:rsid w:val="00DB0E3C"/>
    <w:rsid w:val="00DB147C"/>
    <w:rsid w:val="00DB1554"/>
    <w:rsid w:val="00DB1F2F"/>
    <w:rsid w:val="00DB1F5A"/>
    <w:rsid w:val="00DB2B22"/>
    <w:rsid w:val="00DB329A"/>
    <w:rsid w:val="00DB3540"/>
    <w:rsid w:val="00DB3C66"/>
    <w:rsid w:val="00DB4215"/>
    <w:rsid w:val="00DB498E"/>
    <w:rsid w:val="00DB5895"/>
    <w:rsid w:val="00DB5F5D"/>
    <w:rsid w:val="00DB659A"/>
    <w:rsid w:val="00DB700A"/>
    <w:rsid w:val="00DC0775"/>
    <w:rsid w:val="00DC0B7D"/>
    <w:rsid w:val="00DC36C9"/>
    <w:rsid w:val="00DC3CF9"/>
    <w:rsid w:val="00DC4214"/>
    <w:rsid w:val="00DC4795"/>
    <w:rsid w:val="00DC4A05"/>
    <w:rsid w:val="00DC6377"/>
    <w:rsid w:val="00DC63BC"/>
    <w:rsid w:val="00DC722F"/>
    <w:rsid w:val="00DC766E"/>
    <w:rsid w:val="00DC7DAC"/>
    <w:rsid w:val="00DD03D3"/>
    <w:rsid w:val="00DD2886"/>
    <w:rsid w:val="00DD3FA5"/>
    <w:rsid w:val="00DD447E"/>
    <w:rsid w:val="00DD4B84"/>
    <w:rsid w:val="00DD5B07"/>
    <w:rsid w:val="00DD5C30"/>
    <w:rsid w:val="00DE066D"/>
    <w:rsid w:val="00DE0A88"/>
    <w:rsid w:val="00DE16FC"/>
    <w:rsid w:val="00DE1771"/>
    <w:rsid w:val="00DE1903"/>
    <w:rsid w:val="00DE1A37"/>
    <w:rsid w:val="00DE248C"/>
    <w:rsid w:val="00DE2612"/>
    <w:rsid w:val="00DE2740"/>
    <w:rsid w:val="00DE4168"/>
    <w:rsid w:val="00DE43EC"/>
    <w:rsid w:val="00DE4805"/>
    <w:rsid w:val="00DE49C8"/>
    <w:rsid w:val="00DE4C88"/>
    <w:rsid w:val="00DE4EB1"/>
    <w:rsid w:val="00DE50A2"/>
    <w:rsid w:val="00DE5964"/>
    <w:rsid w:val="00DE5DDF"/>
    <w:rsid w:val="00DE62A2"/>
    <w:rsid w:val="00DE79E9"/>
    <w:rsid w:val="00DF0395"/>
    <w:rsid w:val="00DF04B2"/>
    <w:rsid w:val="00DF12DE"/>
    <w:rsid w:val="00DF15AB"/>
    <w:rsid w:val="00DF24D5"/>
    <w:rsid w:val="00DF2658"/>
    <w:rsid w:val="00DF28A1"/>
    <w:rsid w:val="00DF3084"/>
    <w:rsid w:val="00DF3648"/>
    <w:rsid w:val="00DF3710"/>
    <w:rsid w:val="00DF42A7"/>
    <w:rsid w:val="00DF4F42"/>
    <w:rsid w:val="00DF509B"/>
    <w:rsid w:val="00DF5732"/>
    <w:rsid w:val="00DF5807"/>
    <w:rsid w:val="00DF5FA3"/>
    <w:rsid w:val="00DF6616"/>
    <w:rsid w:val="00DF66E2"/>
    <w:rsid w:val="00DF6FA4"/>
    <w:rsid w:val="00DF73AE"/>
    <w:rsid w:val="00DF7AC0"/>
    <w:rsid w:val="00DF7C38"/>
    <w:rsid w:val="00DF7E78"/>
    <w:rsid w:val="00E0087A"/>
    <w:rsid w:val="00E00987"/>
    <w:rsid w:val="00E00A58"/>
    <w:rsid w:val="00E0204A"/>
    <w:rsid w:val="00E03DB6"/>
    <w:rsid w:val="00E04194"/>
    <w:rsid w:val="00E04C96"/>
    <w:rsid w:val="00E05371"/>
    <w:rsid w:val="00E05A07"/>
    <w:rsid w:val="00E070BC"/>
    <w:rsid w:val="00E07210"/>
    <w:rsid w:val="00E07F01"/>
    <w:rsid w:val="00E10140"/>
    <w:rsid w:val="00E10B5B"/>
    <w:rsid w:val="00E11147"/>
    <w:rsid w:val="00E11BB9"/>
    <w:rsid w:val="00E11D71"/>
    <w:rsid w:val="00E11E80"/>
    <w:rsid w:val="00E138A9"/>
    <w:rsid w:val="00E13A8B"/>
    <w:rsid w:val="00E13FF9"/>
    <w:rsid w:val="00E1489B"/>
    <w:rsid w:val="00E14FDC"/>
    <w:rsid w:val="00E150D0"/>
    <w:rsid w:val="00E153B2"/>
    <w:rsid w:val="00E1550F"/>
    <w:rsid w:val="00E15510"/>
    <w:rsid w:val="00E15F03"/>
    <w:rsid w:val="00E1696E"/>
    <w:rsid w:val="00E17376"/>
    <w:rsid w:val="00E174BD"/>
    <w:rsid w:val="00E17528"/>
    <w:rsid w:val="00E1796E"/>
    <w:rsid w:val="00E20707"/>
    <w:rsid w:val="00E21F77"/>
    <w:rsid w:val="00E227BD"/>
    <w:rsid w:val="00E23C2E"/>
    <w:rsid w:val="00E24670"/>
    <w:rsid w:val="00E256B0"/>
    <w:rsid w:val="00E2640F"/>
    <w:rsid w:val="00E26F91"/>
    <w:rsid w:val="00E26FF7"/>
    <w:rsid w:val="00E279CF"/>
    <w:rsid w:val="00E27A93"/>
    <w:rsid w:val="00E27BFF"/>
    <w:rsid w:val="00E30133"/>
    <w:rsid w:val="00E304E5"/>
    <w:rsid w:val="00E307BF"/>
    <w:rsid w:val="00E308F3"/>
    <w:rsid w:val="00E30CA4"/>
    <w:rsid w:val="00E30F30"/>
    <w:rsid w:val="00E3138D"/>
    <w:rsid w:val="00E32849"/>
    <w:rsid w:val="00E32E01"/>
    <w:rsid w:val="00E33206"/>
    <w:rsid w:val="00E33B4D"/>
    <w:rsid w:val="00E33C09"/>
    <w:rsid w:val="00E33EB3"/>
    <w:rsid w:val="00E33F7B"/>
    <w:rsid w:val="00E34794"/>
    <w:rsid w:val="00E348A5"/>
    <w:rsid w:val="00E3496A"/>
    <w:rsid w:val="00E353AB"/>
    <w:rsid w:val="00E369E9"/>
    <w:rsid w:val="00E36DA9"/>
    <w:rsid w:val="00E373E2"/>
    <w:rsid w:val="00E378B9"/>
    <w:rsid w:val="00E4016B"/>
    <w:rsid w:val="00E40837"/>
    <w:rsid w:val="00E40E29"/>
    <w:rsid w:val="00E414C5"/>
    <w:rsid w:val="00E41C06"/>
    <w:rsid w:val="00E41D76"/>
    <w:rsid w:val="00E41ED1"/>
    <w:rsid w:val="00E42357"/>
    <w:rsid w:val="00E42F6F"/>
    <w:rsid w:val="00E43186"/>
    <w:rsid w:val="00E431F5"/>
    <w:rsid w:val="00E43B95"/>
    <w:rsid w:val="00E43D29"/>
    <w:rsid w:val="00E44727"/>
    <w:rsid w:val="00E44A2E"/>
    <w:rsid w:val="00E4542D"/>
    <w:rsid w:val="00E460C0"/>
    <w:rsid w:val="00E468EA"/>
    <w:rsid w:val="00E50050"/>
    <w:rsid w:val="00E507D2"/>
    <w:rsid w:val="00E508D7"/>
    <w:rsid w:val="00E520DE"/>
    <w:rsid w:val="00E53D97"/>
    <w:rsid w:val="00E541A1"/>
    <w:rsid w:val="00E5632F"/>
    <w:rsid w:val="00E5636A"/>
    <w:rsid w:val="00E57970"/>
    <w:rsid w:val="00E57EAA"/>
    <w:rsid w:val="00E6045E"/>
    <w:rsid w:val="00E604F8"/>
    <w:rsid w:val="00E60667"/>
    <w:rsid w:val="00E6066E"/>
    <w:rsid w:val="00E60ED3"/>
    <w:rsid w:val="00E618DF"/>
    <w:rsid w:val="00E61972"/>
    <w:rsid w:val="00E61F15"/>
    <w:rsid w:val="00E62372"/>
    <w:rsid w:val="00E6293B"/>
    <w:rsid w:val="00E63518"/>
    <w:rsid w:val="00E639E3"/>
    <w:rsid w:val="00E63D96"/>
    <w:rsid w:val="00E650F7"/>
    <w:rsid w:val="00E65318"/>
    <w:rsid w:val="00E6534E"/>
    <w:rsid w:val="00E65B5F"/>
    <w:rsid w:val="00E67023"/>
    <w:rsid w:val="00E676B1"/>
    <w:rsid w:val="00E678E2"/>
    <w:rsid w:val="00E710F7"/>
    <w:rsid w:val="00E71B89"/>
    <w:rsid w:val="00E71D01"/>
    <w:rsid w:val="00E7363D"/>
    <w:rsid w:val="00E73B5A"/>
    <w:rsid w:val="00E73C36"/>
    <w:rsid w:val="00E74B22"/>
    <w:rsid w:val="00E74E6C"/>
    <w:rsid w:val="00E75B35"/>
    <w:rsid w:val="00E75E89"/>
    <w:rsid w:val="00E76385"/>
    <w:rsid w:val="00E76683"/>
    <w:rsid w:val="00E76944"/>
    <w:rsid w:val="00E76F7B"/>
    <w:rsid w:val="00E778A2"/>
    <w:rsid w:val="00E818B0"/>
    <w:rsid w:val="00E81C3A"/>
    <w:rsid w:val="00E827A7"/>
    <w:rsid w:val="00E8353C"/>
    <w:rsid w:val="00E858C2"/>
    <w:rsid w:val="00E86847"/>
    <w:rsid w:val="00E86C60"/>
    <w:rsid w:val="00E86D10"/>
    <w:rsid w:val="00E87D52"/>
    <w:rsid w:val="00E91EF0"/>
    <w:rsid w:val="00E92406"/>
    <w:rsid w:val="00E92824"/>
    <w:rsid w:val="00E92C55"/>
    <w:rsid w:val="00E9316B"/>
    <w:rsid w:val="00E93E71"/>
    <w:rsid w:val="00E947C1"/>
    <w:rsid w:val="00E94FEB"/>
    <w:rsid w:val="00E95F3E"/>
    <w:rsid w:val="00E973A5"/>
    <w:rsid w:val="00E97415"/>
    <w:rsid w:val="00E97F54"/>
    <w:rsid w:val="00EA1133"/>
    <w:rsid w:val="00EA129A"/>
    <w:rsid w:val="00EA1545"/>
    <w:rsid w:val="00EA1B1E"/>
    <w:rsid w:val="00EA26BB"/>
    <w:rsid w:val="00EA2E9E"/>
    <w:rsid w:val="00EA3744"/>
    <w:rsid w:val="00EA45F7"/>
    <w:rsid w:val="00EA4A06"/>
    <w:rsid w:val="00EA4AF6"/>
    <w:rsid w:val="00EA4B75"/>
    <w:rsid w:val="00EA4B8E"/>
    <w:rsid w:val="00EA5759"/>
    <w:rsid w:val="00EA57BF"/>
    <w:rsid w:val="00EA584F"/>
    <w:rsid w:val="00EA5CEA"/>
    <w:rsid w:val="00EA5DE4"/>
    <w:rsid w:val="00EA60E5"/>
    <w:rsid w:val="00EA6532"/>
    <w:rsid w:val="00EA7324"/>
    <w:rsid w:val="00EA7896"/>
    <w:rsid w:val="00EB0223"/>
    <w:rsid w:val="00EB1486"/>
    <w:rsid w:val="00EB16DD"/>
    <w:rsid w:val="00EB2579"/>
    <w:rsid w:val="00EB35F8"/>
    <w:rsid w:val="00EB36FE"/>
    <w:rsid w:val="00EB3705"/>
    <w:rsid w:val="00EB4215"/>
    <w:rsid w:val="00EB447B"/>
    <w:rsid w:val="00EB546D"/>
    <w:rsid w:val="00EB6585"/>
    <w:rsid w:val="00EB66C3"/>
    <w:rsid w:val="00EB6CE7"/>
    <w:rsid w:val="00EB7274"/>
    <w:rsid w:val="00EB7487"/>
    <w:rsid w:val="00EB7641"/>
    <w:rsid w:val="00EB7CF1"/>
    <w:rsid w:val="00EC0121"/>
    <w:rsid w:val="00EC11B2"/>
    <w:rsid w:val="00EC17EC"/>
    <w:rsid w:val="00EC22CF"/>
    <w:rsid w:val="00EC2554"/>
    <w:rsid w:val="00EC288D"/>
    <w:rsid w:val="00EC2CF0"/>
    <w:rsid w:val="00EC2FFD"/>
    <w:rsid w:val="00EC38A5"/>
    <w:rsid w:val="00EC398E"/>
    <w:rsid w:val="00EC41F0"/>
    <w:rsid w:val="00EC424B"/>
    <w:rsid w:val="00EC44D8"/>
    <w:rsid w:val="00EC4780"/>
    <w:rsid w:val="00EC47D6"/>
    <w:rsid w:val="00EC4C99"/>
    <w:rsid w:val="00EC519E"/>
    <w:rsid w:val="00EC5D4E"/>
    <w:rsid w:val="00EC5E10"/>
    <w:rsid w:val="00EC61E3"/>
    <w:rsid w:val="00EC6BD8"/>
    <w:rsid w:val="00EC733F"/>
    <w:rsid w:val="00EC7BA8"/>
    <w:rsid w:val="00EC7C15"/>
    <w:rsid w:val="00ED096E"/>
    <w:rsid w:val="00ED0A94"/>
    <w:rsid w:val="00ED162D"/>
    <w:rsid w:val="00ED1D57"/>
    <w:rsid w:val="00ED363A"/>
    <w:rsid w:val="00ED368D"/>
    <w:rsid w:val="00ED3FE4"/>
    <w:rsid w:val="00ED49B6"/>
    <w:rsid w:val="00ED66EF"/>
    <w:rsid w:val="00ED6D87"/>
    <w:rsid w:val="00ED7617"/>
    <w:rsid w:val="00EE0A38"/>
    <w:rsid w:val="00EE1330"/>
    <w:rsid w:val="00EE15B9"/>
    <w:rsid w:val="00EE18B7"/>
    <w:rsid w:val="00EE2348"/>
    <w:rsid w:val="00EE2B25"/>
    <w:rsid w:val="00EE3A91"/>
    <w:rsid w:val="00EE5BD4"/>
    <w:rsid w:val="00EE5E25"/>
    <w:rsid w:val="00EE618C"/>
    <w:rsid w:val="00EE6798"/>
    <w:rsid w:val="00EE6810"/>
    <w:rsid w:val="00EE6BB9"/>
    <w:rsid w:val="00EF0763"/>
    <w:rsid w:val="00EF083D"/>
    <w:rsid w:val="00EF14C5"/>
    <w:rsid w:val="00EF1605"/>
    <w:rsid w:val="00EF1BD3"/>
    <w:rsid w:val="00EF300E"/>
    <w:rsid w:val="00EF3116"/>
    <w:rsid w:val="00EF3681"/>
    <w:rsid w:val="00EF3810"/>
    <w:rsid w:val="00EF48EA"/>
    <w:rsid w:val="00EF555D"/>
    <w:rsid w:val="00EF6489"/>
    <w:rsid w:val="00EF6C9B"/>
    <w:rsid w:val="00EF6EF6"/>
    <w:rsid w:val="00EF7815"/>
    <w:rsid w:val="00EF7B92"/>
    <w:rsid w:val="00EF7D80"/>
    <w:rsid w:val="00F00227"/>
    <w:rsid w:val="00F00541"/>
    <w:rsid w:val="00F009EF"/>
    <w:rsid w:val="00F0102F"/>
    <w:rsid w:val="00F0155C"/>
    <w:rsid w:val="00F01BCA"/>
    <w:rsid w:val="00F020AD"/>
    <w:rsid w:val="00F0215C"/>
    <w:rsid w:val="00F02BCC"/>
    <w:rsid w:val="00F0358C"/>
    <w:rsid w:val="00F04225"/>
    <w:rsid w:val="00F046CD"/>
    <w:rsid w:val="00F04EB3"/>
    <w:rsid w:val="00F05116"/>
    <w:rsid w:val="00F05E26"/>
    <w:rsid w:val="00F06233"/>
    <w:rsid w:val="00F072B2"/>
    <w:rsid w:val="00F0736B"/>
    <w:rsid w:val="00F079CC"/>
    <w:rsid w:val="00F07BD1"/>
    <w:rsid w:val="00F07C8F"/>
    <w:rsid w:val="00F10594"/>
    <w:rsid w:val="00F105C7"/>
    <w:rsid w:val="00F11548"/>
    <w:rsid w:val="00F11DC8"/>
    <w:rsid w:val="00F1295E"/>
    <w:rsid w:val="00F12B66"/>
    <w:rsid w:val="00F12D9F"/>
    <w:rsid w:val="00F1471C"/>
    <w:rsid w:val="00F16227"/>
    <w:rsid w:val="00F16D12"/>
    <w:rsid w:val="00F16D85"/>
    <w:rsid w:val="00F176A7"/>
    <w:rsid w:val="00F179CB"/>
    <w:rsid w:val="00F17AA3"/>
    <w:rsid w:val="00F17B83"/>
    <w:rsid w:val="00F17CB7"/>
    <w:rsid w:val="00F17E03"/>
    <w:rsid w:val="00F20028"/>
    <w:rsid w:val="00F20372"/>
    <w:rsid w:val="00F20545"/>
    <w:rsid w:val="00F207BD"/>
    <w:rsid w:val="00F21128"/>
    <w:rsid w:val="00F2199A"/>
    <w:rsid w:val="00F21AE7"/>
    <w:rsid w:val="00F21B91"/>
    <w:rsid w:val="00F230A6"/>
    <w:rsid w:val="00F2365E"/>
    <w:rsid w:val="00F2404A"/>
    <w:rsid w:val="00F2431D"/>
    <w:rsid w:val="00F25253"/>
    <w:rsid w:val="00F2526F"/>
    <w:rsid w:val="00F2576E"/>
    <w:rsid w:val="00F25910"/>
    <w:rsid w:val="00F259A1"/>
    <w:rsid w:val="00F268AC"/>
    <w:rsid w:val="00F26A54"/>
    <w:rsid w:val="00F26F12"/>
    <w:rsid w:val="00F27902"/>
    <w:rsid w:val="00F30F89"/>
    <w:rsid w:val="00F31535"/>
    <w:rsid w:val="00F31733"/>
    <w:rsid w:val="00F31E58"/>
    <w:rsid w:val="00F3258C"/>
    <w:rsid w:val="00F32DF8"/>
    <w:rsid w:val="00F32F65"/>
    <w:rsid w:val="00F33347"/>
    <w:rsid w:val="00F35916"/>
    <w:rsid w:val="00F35C10"/>
    <w:rsid w:val="00F362CF"/>
    <w:rsid w:val="00F36715"/>
    <w:rsid w:val="00F36E7A"/>
    <w:rsid w:val="00F36F2C"/>
    <w:rsid w:val="00F371A3"/>
    <w:rsid w:val="00F37F72"/>
    <w:rsid w:val="00F4050E"/>
    <w:rsid w:val="00F40CDC"/>
    <w:rsid w:val="00F40F8E"/>
    <w:rsid w:val="00F41AA1"/>
    <w:rsid w:val="00F41B98"/>
    <w:rsid w:val="00F41E1E"/>
    <w:rsid w:val="00F421F9"/>
    <w:rsid w:val="00F42C3A"/>
    <w:rsid w:val="00F42EEE"/>
    <w:rsid w:val="00F43136"/>
    <w:rsid w:val="00F432D0"/>
    <w:rsid w:val="00F433B1"/>
    <w:rsid w:val="00F43E36"/>
    <w:rsid w:val="00F44315"/>
    <w:rsid w:val="00F448E0"/>
    <w:rsid w:val="00F44B2E"/>
    <w:rsid w:val="00F44CE2"/>
    <w:rsid w:val="00F44D3F"/>
    <w:rsid w:val="00F45320"/>
    <w:rsid w:val="00F4567F"/>
    <w:rsid w:val="00F45702"/>
    <w:rsid w:val="00F45C8E"/>
    <w:rsid w:val="00F45ED4"/>
    <w:rsid w:val="00F46198"/>
    <w:rsid w:val="00F465DC"/>
    <w:rsid w:val="00F46602"/>
    <w:rsid w:val="00F471CC"/>
    <w:rsid w:val="00F475AB"/>
    <w:rsid w:val="00F476F0"/>
    <w:rsid w:val="00F506CD"/>
    <w:rsid w:val="00F512D6"/>
    <w:rsid w:val="00F51FA7"/>
    <w:rsid w:val="00F52139"/>
    <w:rsid w:val="00F522B9"/>
    <w:rsid w:val="00F5285D"/>
    <w:rsid w:val="00F53401"/>
    <w:rsid w:val="00F536F2"/>
    <w:rsid w:val="00F541D3"/>
    <w:rsid w:val="00F542D9"/>
    <w:rsid w:val="00F54752"/>
    <w:rsid w:val="00F5536A"/>
    <w:rsid w:val="00F5545A"/>
    <w:rsid w:val="00F55B28"/>
    <w:rsid w:val="00F569F3"/>
    <w:rsid w:val="00F57CF6"/>
    <w:rsid w:val="00F60B96"/>
    <w:rsid w:val="00F60FFE"/>
    <w:rsid w:val="00F61041"/>
    <w:rsid w:val="00F61624"/>
    <w:rsid w:val="00F619AD"/>
    <w:rsid w:val="00F61B04"/>
    <w:rsid w:val="00F61E43"/>
    <w:rsid w:val="00F623AC"/>
    <w:rsid w:val="00F626E6"/>
    <w:rsid w:val="00F6327F"/>
    <w:rsid w:val="00F63441"/>
    <w:rsid w:val="00F63BF7"/>
    <w:rsid w:val="00F63D93"/>
    <w:rsid w:val="00F64520"/>
    <w:rsid w:val="00F648DF"/>
    <w:rsid w:val="00F64A64"/>
    <w:rsid w:val="00F65DAA"/>
    <w:rsid w:val="00F661CF"/>
    <w:rsid w:val="00F663FA"/>
    <w:rsid w:val="00F6649B"/>
    <w:rsid w:val="00F671DC"/>
    <w:rsid w:val="00F677C1"/>
    <w:rsid w:val="00F70E28"/>
    <w:rsid w:val="00F7118A"/>
    <w:rsid w:val="00F7136F"/>
    <w:rsid w:val="00F7229C"/>
    <w:rsid w:val="00F723B7"/>
    <w:rsid w:val="00F73D00"/>
    <w:rsid w:val="00F74365"/>
    <w:rsid w:val="00F74469"/>
    <w:rsid w:val="00F74CD4"/>
    <w:rsid w:val="00F760E1"/>
    <w:rsid w:val="00F7672F"/>
    <w:rsid w:val="00F7704C"/>
    <w:rsid w:val="00F772E0"/>
    <w:rsid w:val="00F77481"/>
    <w:rsid w:val="00F77765"/>
    <w:rsid w:val="00F77A25"/>
    <w:rsid w:val="00F80460"/>
    <w:rsid w:val="00F80476"/>
    <w:rsid w:val="00F80DA9"/>
    <w:rsid w:val="00F810BB"/>
    <w:rsid w:val="00F813D9"/>
    <w:rsid w:val="00F81F5E"/>
    <w:rsid w:val="00F825E9"/>
    <w:rsid w:val="00F82E7E"/>
    <w:rsid w:val="00F83A56"/>
    <w:rsid w:val="00F848AE"/>
    <w:rsid w:val="00F84E9D"/>
    <w:rsid w:val="00F853F8"/>
    <w:rsid w:val="00F856F8"/>
    <w:rsid w:val="00F8681E"/>
    <w:rsid w:val="00F86F1E"/>
    <w:rsid w:val="00F871E3"/>
    <w:rsid w:val="00F87671"/>
    <w:rsid w:val="00F87972"/>
    <w:rsid w:val="00F902E6"/>
    <w:rsid w:val="00F905B9"/>
    <w:rsid w:val="00F90F4E"/>
    <w:rsid w:val="00F91732"/>
    <w:rsid w:val="00F927C9"/>
    <w:rsid w:val="00F92F9D"/>
    <w:rsid w:val="00F9341A"/>
    <w:rsid w:val="00F935BA"/>
    <w:rsid w:val="00F95698"/>
    <w:rsid w:val="00F96244"/>
    <w:rsid w:val="00F96E2C"/>
    <w:rsid w:val="00F97E4C"/>
    <w:rsid w:val="00FA0039"/>
    <w:rsid w:val="00FA06D5"/>
    <w:rsid w:val="00FA088A"/>
    <w:rsid w:val="00FA0A7F"/>
    <w:rsid w:val="00FA111E"/>
    <w:rsid w:val="00FA209B"/>
    <w:rsid w:val="00FA20CD"/>
    <w:rsid w:val="00FA24D8"/>
    <w:rsid w:val="00FA2BE9"/>
    <w:rsid w:val="00FA36DE"/>
    <w:rsid w:val="00FA371F"/>
    <w:rsid w:val="00FA3E08"/>
    <w:rsid w:val="00FA5527"/>
    <w:rsid w:val="00FA5838"/>
    <w:rsid w:val="00FA6165"/>
    <w:rsid w:val="00FA6CDD"/>
    <w:rsid w:val="00FA6CF7"/>
    <w:rsid w:val="00FB06C1"/>
    <w:rsid w:val="00FB0F5D"/>
    <w:rsid w:val="00FB1237"/>
    <w:rsid w:val="00FB19ED"/>
    <w:rsid w:val="00FB19F8"/>
    <w:rsid w:val="00FB1D15"/>
    <w:rsid w:val="00FB214B"/>
    <w:rsid w:val="00FB2E18"/>
    <w:rsid w:val="00FB308F"/>
    <w:rsid w:val="00FB36DD"/>
    <w:rsid w:val="00FB3A76"/>
    <w:rsid w:val="00FB3A95"/>
    <w:rsid w:val="00FB5A45"/>
    <w:rsid w:val="00FB60DD"/>
    <w:rsid w:val="00FB7361"/>
    <w:rsid w:val="00FB7FF1"/>
    <w:rsid w:val="00FC0B0E"/>
    <w:rsid w:val="00FC0BB0"/>
    <w:rsid w:val="00FC178F"/>
    <w:rsid w:val="00FC27B1"/>
    <w:rsid w:val="00FC2C1A"/>
    <w:rsid w:val="00FC36D7"/>
    <w:rsid w:val="00FC45D9"/>
    <w:rsid w:val="00FC4FEC"/>
    <w:rsid w:val="00FC531E"/>
    <w:rsid w:val="00FC6C03"/>
    <w:rsid w:val="00FC743A"/>
    <w:rsid w:val="00FC7AC2"/>
    <w:rsid w:val="00FC7B78"/>
    <w:rsid w:val="00FC7C4C"/>
    <w:rsid w:val="00FC7D57"/>
    <w:rsid w:val="00FD0396"/>
    <w:rsid w:val="00FD046D"/>
    <w:rsid w:val="00FD0E91"/>
    <w:rsid w:val="00FD0EDA"/>
    <w:rsid w:val="00FD1087"/>
    <w:rsid w:val="00FD30C0"/>
    <w:rsid w:val="00FD3D70"/>
    <w:rsid w:val="00FD406E"/>
    <w:rsid w:val="00FD4C64"/>
    <w:rsid w:val="00FD4C86"/>
    <w:rsid w:val="00FD7B38"/>
    <w:rsid w:val="00FE07D3"/>
    <w:rsid w:val="00FE092E"/>
    <w:rsid w:val="00FE09D0"/>
    <w:rsid w:val="00FE1834"/>
    <w:rsid w:val="00FE1AAC"/>
    <w:rsid w:val="00FE1B94"/>
    <w:rsid w:val="00FE2A4D"/>
    <w:rsid w:val="00FE3A99"/>
    <w:rsid w:val="00FE5072"/>
    <w:rsid w:val="00FE53C3"/>
    <w:rsid w:val="00FE582C"/>
    <w:rsid w:val="00FE6018"/>
    <w:rsid w:val="00FE614A"/>
    <w:rsid w:val="00FE62DB"/>
    <w:rsid w:val="00FE6CC8"/>
    <w:rsid w:val="00FF0C39"/>
    <w:rsid w:val="00FF0DD6"/>
    <w:rsid w:val="00FF0ECF"/>
    <w:rsid w:val="00FF2242"/>
    <w:rsid w:val="00FF2FE9"/>
    <w:rsid w:val="00FF3420"/>
    <w:rsid w:val="00FF457B"/>
    <w:rsid w:val="00FF5380"/>
    <w:rsid w:val="00FF53FE"/>
    <w:rsid w:val="00FF5609"/>
    <w:rsid w:val="00FF59FA"/>
    <w:rsid w:val="00FF60ED"/>
    <w:rsid w:val="00FF6279"/>
    <w:rsid w:val="00FF6287"/>
    <w:rsid w:val="00FF638E"/>
    <w:rsid w:val="00FF6FF4"/>
    <w:rsid w:val="00FF7219"/>
    <w:rsid w:val="00FF7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093246"/>
    <w:pPr>
      <w:keepNext/>
      <w:widowControl w:val="0"/>
    </w:pPr>
    <w:rPr>
      <w:sz w:val="24"/>
    </w:rPr>
  </w:style>
  <w:style w:type="paragraph" w:styleId="a3">
    <w:name w:val="Body Text Indent"/>
    <w:basedOn w:val="a"/>
    <w:link w:val="a4"/>
    <w:rsid w:val="00093246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932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093246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5">
    <w:name w:val="Body Text"/>
    <w:basedOn w:val="a"/>
    <w:link w:val="a6"/>
    <w:rsid w:val="00093246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0932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093246"/>
    <w:pPr>
      <w:ind w:firstLine="708"/>
      <w:jc w:val="both"/>
    </w:pPr>
    <w:rPr>
      <w:sz w:val="28"/>
    </w:rPr>
  </w:style>
  <w:style w:type="character" w:customStyle="1" w:styleId="21">
    <w:name w:val="Основной текст с отступом 2 Знак"/>
    <w:basedOn w:val="a0"/>
    <w:link w:val="20"/>
    <w:rsid w:val="000932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toc 1"/>
    <w:basedOn w:val="a"/>
    <w:next w:val="a"/>
    <w:autoRedefine/>
    <w:semiHidden/>
    <w:rsid w:val="00093246"/>
    <w:pPr>
      <w:spacing w:before="60" w:after="60"/>
    </w:pPr>
    <w:rPr>
      <w:sz w:val="28"/>
    </w:rPr>
  </w:style>
  <w:style w:type="paragraph" w:styleId="a7">
    <w:name w:val="Plain Text"/>
    <w:basedOn w:val="a"/>
    <w:link w:val="a8"/>
    <w:rsid w:val="00093246"/>
    <w:pPr>
      <w:ind w:firstLine="709"/>
      <w:jc w:val="both"/>
    </w:pPr>
    <w:rPr>
      <w:rFonts w:eastAsia="MS Mincho"/>
      <w:snapToGrid w:val="0"/>
      <w:sz w:val="28"/>
    </w:rPr>
  </w:style>
  <w:style w:type="character" w:customStyle="1" w:styleId="a8">
    <w:name w:val="Текст Знак"/>
    <w:basedOn w:val="a0"/>
    <w:link w:val="a7"/>
    <w:rsid w:val="00093246"/>
    <w:rPr>
      <w:rFonts w:ascii="Times New Roman" w:eastAsia="MS Mincho" w:hAnsi="Times New Roman" w:cs="Times New Roman"/>
      <w:snapToGrid w:val="0"/>
      <w:sz w:val="28"/>
      <w:szCs w:val="20"/>
      <w:lang w:eastAsia="ru-RU"/>
    </w:rPr>
  </w:style>
  <w:style w:type="paragraph" w:customStyle="1" w:styleId="ConsPlusNormal">
    <w:name w:val="ConsPlusNormal"/>
    <w:rsid w:val="0009324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5D209FDFEB69EBEF4191DD790591B5CDBFEB1E80A992E85757B954B6DA79093n5x9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 РТ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gafurova</dc:creator>
  <cp:keywords/>
  <dc:description/>
  <cp:lastModifiedBy>gafurova</cp:lastModifiedBy>
  <cp:revision>12</cp:revision>
  <dcterms:created xsi:type="dcterms:W3CDTF">2012-10-01T13:47:00Z</dcterms:created>
  <dcterms:modified xsi:type="dcterms:W3CDTF">2013-05-17T09:04:00Z</dcterms:modified>
</cp:coreProperties>
</file>